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24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5、</w:t>
      </w:r>
      <w:bookmarkStart w:id="0" w:name="_GoBack"/>
      <w:r>
        <w:rPr>
          <w:rFonts w:hint="eastAsia" w:ascii="宋体" w:hAnsi="宋体"/>
          <w:b/>
          <w:bCs/>
          <w:sz w:val="24"/>
        </w:rPr>
        <w:t>询价单一式四份</w:t>
      </w:r>
      <w:r>
        <w:rPr>
          <w:rFonts w:hint="eastAsia" w:ascii="宋体" w:hAnsi="宋体"/>
          <w:b/>
          <w:bCs/>
          <w:sz w:val="24"/>
          <w:lang w:eastAsia="zh-CN"/>
        </w:rPr>
        <w:t>，</w:t>
      </w:r>
      <w:r>
        <w:rPr>
          <w:rFonts w:hint="eastAsia" w:ascii="宋体" w:hAnsi="宋体"/>
          <w:b/>
          <w:bCs/>
          <w:sz w:val="24"/>
          <w:lang w:val="en-US" w:eastAsia="zh-CN"/>
        </w:rPr>
        <w:t>装订成册</w:t>
      </w:r>
      <w:bookmarkEnd w:id="0"/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24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8057EF9"/>
    <w:rsid w:val="1F7A7466"/>
    <w:rsid w:val="2D6A56E7"/>
    <w:rsid w:val="366B04D5"/>
    <w:rsid w:val="3EB87E63"/>
    <w:rsid w:val="3F712C9E"/>
    <w:rsid w:val="47E87A70"/>
    <w:rsid w:val="5C8E29F0"/>
    <w:rsid w:val="5F770C81"/>
    <w:rsid w:val="640669E7"/>
    <w:rsid w:val="6628045F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2020-11-19T08:46:13Z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