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34"/>
        <w:gridCol w:w="3543"/>
        <w:gridCol w:w="4445"/>
      </w:tblGrid>
      <w:tr w:rsidR="00C20644" w:rsidRPr="00DF3EBA" w:rsidTr="00BA21D7">
        <w:trPr>
          <w:trHeight w:val="699"/>
        </w:trPr>
        <w:tc>
          <w:tcPr>
            <w:tcW w:w="8522" w:type="dxa"/>
            <w:gridSpan w:val="3"/>
          </w:tcPr>
          <w:p w:rsidR="00C20644" w:rsidRPr="00DF3EBA" w:rsidRDefault="004835D1" w:rsidP="00CC21F9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DF3EBA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1A6A85" w:rsidRPr="001724B2" w:rsidTr="001724B2">
        <w:trPr>
          <w:trHeight w:val="567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619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56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553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5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570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BA21D7">
        <w:trPr>
          <w:trHeight w:val="63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A6A85" w:rsidRPr="001724B2" w:rsidTr="001724B2">
        <w:trPr>
          <w:trHeight w:val="928"/>
        </w:trPr>
        <w:tc>
          <w:tcPr>
            <w:tcW w:w="534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1A6A85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1A6A85" w:rsidRPr="001724B2" w:rsidRDefault="001A6A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0644" w:rsidRPr="001724B2" w:rsidTr="001724B2">
        <w:trPr>
          <w:trHeight w:val="662"/>
        </w:trPr>
        <w:tc>
          <w:tcPr>
            <w:tcW w:w="534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C20644" w:rsidRPr="001724B2" w:rsidRDefault="004835D1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C20644" w:rsidRPr="001724B2" w:rsidRDefault="00C2064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A0DBA" w:rsidRDefault="001724B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A21D7"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="00BA21D7"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98629F" w:rsidRDefault="007303AE">
      <w:pPr>
        <w:rPr>
          <w:rFonts w:ascii="仿宋" w:eastAsia="仿宋" w:hAnsi="仿宋" w:hint="eastAsia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注：</w:t>
      </w:r>
    </w:p>
    <w:p w:rsidR="007303AE" w:rsidRDefault="007303AE">
      <w:pPr>
        <w:rPr>
          <w:rFonts w:ascii="仿宋" w:eastAsia="仿宋" w:hAnsi="仿宋" w:hint="eastAsia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请提前填报，以便我处及时做好报备。</w:t>
      </w:r>
    </w:p>
    <w:p w:rsidR="0098629F" w:rsidRDefault="0098629F">
      <w:pPr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省内人员进校需提供行程码及测温；</w:t>
      </w:r>
    </w:p>
    <w:p w:rsidR="0098629F" w:rsidRPr="0098629F" w:rsidRDefault="0098629F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省外人员进校需提供行程码、48小时核酸检测报告及测温</w:t>
      </w:r>
    </w:p>
    <w:sectPr w:rsidR="0098629F" w:rsidRPr="0098629F" w:rsidSect="00922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30D" w:rsidRDefault="00A9630D" w:rsidP="00C4492A">
      <w:r>
        <w:separator/>
      </w:r>
    </w:p>
  </w:endnote>
  <w:endnote w:type="continuationSeparator" w:id="1">
    <w:p w:rsidR="00A9630D" w:rsidRDefault="00A9630D" w:rsidP="00C4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30D" w:rsidRDefault="00A9630D" w:rsidP="00C4492A">
      <w:r>
        <w:separator/>
      </w:r>
    </w:p>
  </w:footnote>
  <w:footnote w:type="continuationSeparator" w:id="1">
    <w:p w:rsidR="00A9630D" w:rsidRDefault="00A9630D" w:rsidP="00C4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92A"/>
    <w:rsid w:val="001724B2"/>
    <w:rsid w:val="001A6A85"/>
    <w:rsid w:val="00202998"/>
    <w:rsid w:val="002063CA"/>
    <w:rsid w:val="004835D1"/>
    <w:rsid w:val="007303AE"/>
    <w:rsid w:val="00922DBB"/>
    <w:rsid w:val="0098629F"/>
    <w:rsid w:val="00A9630D"/>
    <w:rsid w:val="00AA0DBA"/>
    <w:rsid w:val="00BA21D7"/>
    <w:rsid w:val="00C20644"/>
    <w:rsid w:val="00C4492A"/>
    <w:rsid w:val="00CC21F9"/>
    <w:rsid w:val="00DF3EBA"/>
    <w:rsid w:val="00F62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</Words>
  <Characters>185</Characters>
  <Application>Microsoft Office Word</Application>
  <DocSecurity>0</DocSecurity>
  <Lines>1</Lines>
  <Paragraphs>1</Paragraphs>
  <ScaleCrop>false</ScaleCrop>
  <Company>Sky123.Org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11</cp:revision>
  <dcterms:created xsi:type="dcterms:W3CDTF">2020-06-05T02:48:00Z</dcterms:created>
  <dcterms:modified xsi:type="dcterms:W3CDTF">2021-11-23T08:56:00Z</dcterms:modified>
</cp:coreProperties>
</file>