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56D" w:rsidRDefault="0020756D" w:rsidP="0020756D">
      <w:pPr>
        <w:spacing w:line="500" w:lineRule="atLeast"/>
        <w:jc w:val="left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附件一</w:t>
      </w:r>
    </w:p>
    <w:p w:rsidR="0020756D" w:rsidRPr="00484E1A" w:rsidRDefault="0020756D" w:rsidP="0020756D">
      <w:pPr>
        <w:jc w:val="center"/>
        <w:rPr>
          <w:rFonts w:ascii="宋体" w:hAnsi="宋体" w:cs="宋体"/>
          <w:b/>
          <w:color w:val="000000"/>
          <w:sz w:val="24"/>
        </w:rPr>
      </w:pPr>
      <w:r w:rsidRPr="00484E1A">
        <w:rPr>
          <w:rFonts w:ascii="宋体" w:hAnsi="宋体" w:cs="宋体" w:hint="eastAsia"/>
          <w:b/>
          <w:color w:val="000000"/>
          <w:sz w:val="24"/>
        </w:rPr>
        <w:t>气体灭火设备加药服务参数要求</w:t>
      </w:r>
    </w:p>
    <w:p w:rsidR="0020756D" w:rsidRPr="00995955" w:rsidRDefault="0020756D" w:rsidP="0020756D">
      <w:pPr>
        <w:spacing w:line="500" w:lineRule="atLeast"/>
        <w:jc w:val="center"/>
        <w:rPr>
          <w:rFonts w:ascii="宋体" w:hAnsi="宋体"/>
          <w:b/>
          <w:sz w:val="28"/>
          <w:szCs w:val="28"/>
        </w:rPr>
      </w:pPr>
    </w:p>
    <w:tbl>
      <w:tblPr>
        <w:tblW w:w="9025" w:type="dxa"/>
        <w:tblInd w:w="78" w:type="dxa"/>
        <w:tblLayout w:type="fixed"/>
        <w:tblLook w:val="0000"/>
      </w:tblPr>
      <w:tblGrid>
        <w:gridCol w:w="1559"/>
        <w:gridCol w:w="3433"/>
        <w:gridCol w:w="1559"/>
        <w:gridCol w:w="2474"/>
      </w:tblGrid>
      <w:tr w:rsidR="0020756D" w:rsidTr="007E256C">
        <w:trPr>
          <w:trHeight w:val="616"/>
        </w:trPr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品名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款式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总容量</w:t>
            </w: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</w:rPr>
              <w:t>参数要求</w:t>
            </w:r>
          </w:p>
        </w:tc>
      </w:tr>
      <w:tr w:rsidR="0020756D" w:rsidTr="007E256C">
        <w:trPr>
          <w:trHeight w:val="5728"/>
        </w:trPr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rPr>
                <w:rFonts w:ascii="宋体" w:hAnsi="宋体" w:cs="宋体"/>
                <w:sz w:val="24"/>
              </w:rPr>
            </w:pPr>
            <w:r w:rsidRPr="00484E1A">
              <w:rPr>
                <w:rFonts w:asciiTheme="minorEastAsia" w:hAnsiTheme="minorEastAsia" w:hint="eastAsia"/>
                <w:sz w:val="24"/>
                <w:szCs w:val="24"/>
              </w:rPr>
              <w:t>气体灭火设备加药服务采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购</w:t>
            </w:r>
          </w:p>
        </w:tc>
        <w:tc>
          <w:tcPr>
            <w:tcW w:w="3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2178050" cy="3409950"/>
                  <wp:effectExtent l="19050" t="0" r="0" b="0"/>
                  <wp:docPr id="6" name="图片 6" descr="C:\Users\Lenovo\Desktop\微信图片_气体加药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Lenovo\Desktop\微信图片_气体加药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9695" cy="341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叁个70L七氟丙烷气罐</w:t>
            </w:r>
            <w:r w:rsidRPr="00484E1A">
              <w:rPr>
                <w:rFonts w:asciiTheme="minorEastAsia" w:hAnsiTheme="minorEastAsia" w:hint="eastAsia"/>
                <w:sz w:val="24"/>
                <w:szCs w:val="24"/>
              </w:rPr>
              <w:t>加药服务</w:t>
            </w: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56D" w:rsidRDefault="0020756D" w:rsidP="007E256C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检验气瓶密闭性</w:t>
            </w:r>
            <w:r w:rsidRPr="002F70C8">
              <w:rPr>
                <w:rFonts w:ascii="宋体" w:hAnsi="宋体" w:cs="宋体" w:hint="eastAsia"/>
                <w:sz w:val="24"/>
              </w:rPr>
              <w:t>，并再次充灌七氟丙烷</w:t>
            </w:r>
            <w:r>
              <w:rPr>
                <w:rFonts w:ascii="宋体" w:hAnsi="宋体" w:cs="宋体" w:hint="eastAsia"/>
                <w:sz w:val="24"/>
              </w:rPr>
              <w:t>，承担实施服务过程产生的配件更换，对加药服务项目壹年保修期。</w:t>
            </w:r>
          </w:p>
        </w:tc>
      </w:tr>
    </w:tbl>
    <w:p w:rsidR="00C50D69" w:rsidRPr="0020756D" w:rsidRDefault="00C50D69"/>
    <w:sectPr w:rsidR="00C50D69" w:rsidRPr="0020756D" w:rsidSect="00C50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0756D"/>
    <w:rsid w:val="00022716"/>
    <w:rsid w:val="00091C79"/>
    <w:rsid w:val="0020756D"/>
    <w:rsid w:val="0066120D"/>
    <w:rsid w:val="00751CF3"/>
    <w:rsid w:val="0081365B"/>
    <w:rsid w:val="00A87E61"/>
    <w:rsid w:val="00AF7523"/>
    <w:rsid w:val="00B332E5"/>
    <w:rsid w:val="00B51312"/>
    <w:rsid w:val="00C50D69"/>
    <w:rsid w:val="00F16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5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75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75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2022-04-20T00:49:00Z</dcterms:created>
  <dcterms:modified xsi:type="dcterms:W3CDTF">2022-04-20T00:52:00Z</dcterms:modified>
</cp:coreProperties>
</file>