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177"/>
        <w:gridCol w:w="6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Style w:val="4"/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皮内注射技术虚拟仿真教学软件</w:t>
            </w:r>
          </w:p>
        </w:tc>
        <w:tc>
          <w:tcPr>
            <w:tcW w:w="6677" w:type="dxa"/>
            <w:noWrap w:val="0"/>
            <w:vAlign w:val="center"/>
          </w:tcPr>
          <w:p>
            <w:pPr>
              <w:widowControl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（一）项目概况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本软件通过3D动画技术和程序交互控制技术，通过系统模拟的虚拟病人，让学生学习皮内注射技术的操作要点、操作流程以及操作技巧。系统通过程序对学生的操作进行模拟打分，便于学生自测和教师掌握学生的学习情况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2.软件架构为B/S架构；支持校园局域网内任何电脑通过浏览器访问学习。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（二）项目内容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1.病人信息；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2.评估：床头/尾卡，自报床号、姓名，腕带等；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3.计划：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（1）护士准备：洗手、戴口罩等；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（2）患者准备：患者了解皮内注射的目的、方法、注意事项、配合要点及药物的作用；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（3）用物准备；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（4）环境准备；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4.实施：核对注射卡、药物，药物备用，核对患者床号、姓名，选择注射部位，酒精消毒皮肤 2 遍，再次核对，调整针头、排气，左手绷紧前臂掌侧皮肤，右手持注射器，针头斜面向上，与皮肤呈 5° 刺入皮内，放平注射器，注入 0.1 ml 药液形成隆起皮丘，迅速拔针勿按压，洗手、取口罩，询问患者反应，交待注意事项，再次核对，记录并签名，人观察结果，记录；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5.评价；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6.注意事项。</w:t>
            </w:r>
          </w:p>
          <w:p>
            <w:pPr>
              <w:widowControl/>
              <w:rPr>
                <w:rFonts w:hint="eastAsia"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Style w:val="4"/>
                <w:rFonts w:hint="eastAsia" w:ascii="宋体" w:hAnsi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jc w:val="left"/>
              <w:rPr>
                <w:rStyle w:val="4"/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肌内注射虚拟仿真教学软件</w:t>
            </w:r>
          </w:p>
        </w:tc>
        <w:tc>
          <w:tcPr>
            <w:tcW w:w="6677" w:type="dxa"/>
            <w:noWrap w:val="0"/>
            <w:vAlign w:val="center"/>
          </w:tcPr>
          <w:p>
            <w:pPr>
              <w:widowControl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（一）项目概况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1.本软件通过3D动画仿真技术、Html5技术实现程序和图形交互、人机交互，模拟肌内注射操作的全部流程。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2.软件架构为B/S架构；支持校园局域网内任何电脑通过浏览器访问学习。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（二）项目内容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1.双人核对医嘱及注射单，并翻看病例，针对某床病人关于进行药物肌内注射的医嘱进行确认。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2.操作前准备：护士准备、患者准备、用物准备、环境准备、核对解释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3.技能操作模拟：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（1）选择合适体位；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（2）确定部位、精准定位；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（3）消毒皮肤、洗手；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（4）核对排气；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（5）穿刺推药；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4.操作后整理；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5.操作后考核：针对肌内注射技术进行设计的mini测试；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6.系统评价。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Style w:val="4"/>
                <w:rFonts w:hint="eastAsia" w:ascii="宋体" w:hAnsi="宋体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textAlignment w:val="bottom"/>
              <w:rPr>
                <w:rStyle w:val="4"/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吸痰法虚拟仿真教学软件</w:t>
            </w:r>
          </w:p>
        </w:tc>
        <w:tc>
          <w:tcPr>
            <w:tcW w:w="6677" w:type="dxa"/>
            <w:noWrap w:val="0"/>
            <w:vAlign w:val="center"/>
          </w:tcPr>
          <w:p>
            <w:pPr>
              <w:widowControl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（一）项目概况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本软件通过3D动画技术和程序交互控制技术，通过系统模拟的虚拟病人，让学生学习吸痰法的操作要点、操作流程以及操作技巧。系统通过程序对学生的操作进行模拟打分，便于学生自测和教师掌握学生的学习情况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2.软件架构为B/S架构；支持校园局域网内任何电脑通过浏览器访问学习。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（二）项目内容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1.病人信息。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2.评估：评估患者状况。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3.计划：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（1）护士准备：洗手、戴口罩等；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（2）患者准备；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（3）用物准备；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（4）环境准备。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4.实施：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（1）核对解释，取合适体位。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（2）接通电源、检查吸引器各处连接是否正确、打开吸痰器开关，反折连接管前端、调节负压、检查有无漏气；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（3）洗手、检查、开盘；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（4）检查吸痰管型号，有效期；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（5）将吸痰管与连接管连接；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（6）试吸、阻断负压，将吸痰管插入，冲洗吸痰管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（7）关闭吸引器，擦净患者面部及口鼻腔分泌物，安置患者于舒适体位，整理床单元，整理用物，洗手、记录。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5.评价。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6.注意事项。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Style w:val="4"/>
                <w:rFonts w:hint="eastAsia" w:ascii="宋体" w:hAnsi="宋体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Style w:val="4"/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鼻饲法虚拟仿真教学软件</w:t>
            </w:r>
          </w:p>
        </w:tc>
        <w:tc>
          <w:tcPr>
            <w:tcW w:w="6677" w:type="dxa"/>
            <w:noWrap w:val="0"/>
            <w:vAlign w:val="center"/>
          </w:tcPr>
          <w:p>
            <w:pPr>
              <w:widowControl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（一）项目概况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本软件通过3D动画技术和程序交互控制技术，通过系统模拟的虚拟病人，让学生学习鼻饲技术的操作要点、操作流程以及操作技巧。系统通过程序对学生的操作进行模拟打分，便于学生自测和教师掌握学生的学习情况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2.软件架构为B/S架构；支持校园局域网内任何电脑通过浏览器访问学习。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（二）项目内容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1.病人信息。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2.操作准备：禁忌症和适应症、患者准备、护士准备、用物准备。3.操作考核：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（1）准备：核对解释，取合适体位，颌下铺巾，放弯盘、备胶布、检查开盘，清洁鼻腔，选择一侧鼻腔，戴手套、检查胃管是否通畅，测量胃管插入长度、润滑前段；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2）插胃管：沿一侧鼻孔缓慢插入，至咽喉部时嘱患者做吞咽动作，迅速插管，长度准确。检查口腔内有无胃管盘曲，用胶布固定于鼻翼，确认胃管是否在胃内，脱手套，用胶布固定于面颊部，注食，处理胃管末端，注明管道标识，妥善固定，整理床单位及用物，交代注意事项，洗手，记录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（3）拔管：核对、解释，取体位，铺巾放弯盘，松胶布，戴手套拔管，嘱患者深呼吸，呼气快速拔管；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（4）整理：整理用物、交待注意事项、洗手、记录。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4.评分。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Style w:val="4"/>
                <w:rFonts w:hint="eastAsia" w:ascii="宋体" w:hAnsi="宋体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Style w:val="4"/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女患者留置导尿术虚拟仿真教学系统</w:t>
            </w:r>
          </w:p>
        </w:tc>
        <w:tc>
          <w:tcPr>
            <w:tcW w:w="6677" w:type="dxa"/>
            <w:noWrap w:val="0"/>
            <w:vAlign w:val="center"/>
          </w:tcPr>
          <w:p>
            <w:pPr>
              <w:widowControl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（一）项目概况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本软件通过3D动画技术和程序交互控制技术，能够为学生提供可操作的仪器设备，能够对实验过程、实验现象进行实时模拟和再现，将常用护理技能实训项目进行整理和归纳，依据能实不虚，虚实结合的原则进行逐一比较，最终确定实验项目并依据该项目真实临床情景进行设计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2.软件架构为B/S架构；支持校园局域网内任何电脑通过浏览器访问学习。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（二）技术参数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系统展示作为操作者应该如何对患者进行评估及做好操作前准备、如何进行导尿管留置术操作，如何进行护患沟通及健康教育。通过模拟实训，训练了学生在面临类似临床情况时的护患沟通能力，应变处理能力，导尿管留置术操作的技术要点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本项目通过模拟仿真技术，利用程序互动设计模拟出了女病人留置导尿术的过程，软件通过设置一些问题来考核、强化操作要点，最后根据学生的操作情况给予最终评分。具备课程结合的融合性。具备场景漫游、演示、互动操作、实训考核4大功能，可在教学-实验-实训-实习-考核的各个教学环节中使用，实现信息技术与专业教学的深度融合。需要包含实验的整个操作过程、过程考核、过程评价和成绩分析统计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Style w:val="4"/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Style w:val="4"/>
                <w:rFonts w:hint="eastAsia" w:ascii="宋体" w:hAnsi="宋体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洗胃-护理技能训练虚拟仿真教学</w:t>
            </w:r>
          </w:p>
        </w:tc>
        <w:tc>
          <w:tcPr>
            <w:tcW w:w="6677" w:type="dxa"/>
            <w:noWrap w:val="0"/>
            <w:vAlign w:val="center"/>
          </w:tcPr>
          <w:p>
            <w:pPr>
              <w:widowControl/>
              <w:rPr>
                <w:rFonts w:hint="eastAsia"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（一）项目概述：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本次实验是通过虚拟仿真方式模拟洗胃过程。实验原理：将导管插入到胃内，通过洗胃机清洗胃内的物质，并将该物质排泻体外。通过进阶式学习与通关式问答相结合、线上虚拟交互与线下综合实训相结合、学生自主学习与平台虚拟示教相结合，充分发挥学生的自主能力，提高学生参与教学的积极性，是教学模式多样化，提升教学效果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（二）项目内容：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本项目实验分为四个部分。第一部分：洗胃机准备。第二部分：术前准备及评估。第三部分：操作流程。第四部分：术后用物整理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 第一部分：将洗胃机放入硅胶管、水温计，并将洗胃机开机。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 第二部分：选择工具，嘱咐患者，及患者各项评估。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3. 第三部分：通过虚拟操作过程，胃管插入的透视图，加深学生理解。其中操作流程包括：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1） 牙垫放置，插入胃管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2） 洗胃机连接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3） 开始洗胃，观察洗胃机变化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4） 气管导管插入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5） 注射导泻药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6） 将胃管抽出、并清理擦拭患者。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4. 第四部分：协助患者去舒适体位，及清理洗胃机并进行物品整理。（三）技术参数要求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1. 本项目采用3D动画技术进行场景和人物模型制作，并对实验内容进行分解，采用了基于Animate CC技术进行程序合成与Html5技术开发实现人机互动的网络运行平台。</w:t>
            </w:r>
            <w:r>
              <w:rPr>
                <w:rFonts w:ascii="Arial" w:hAnsi="Arial" w:cs="Arial"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sz w:val="20"/>
                <w:szCs w:val="20"/>
              </w:rPr>
              <w:t>2. 软件架构为B/S架构；支持校园局域网内任何电脑通过浏览器访问学习。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Arial" w:hAnsi="Arial" w:eastAsia="宋体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备注：合同签订后，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2周内安装到位，</w:t>
            </w: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所有软件质保三年，终身成本价维护。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5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2021-07-09T08:27:05Z</dcterms:created>
  <dc:creator>郑怀宇</dc:creator>
  <cp:lastModifiedBy>不哭</cp:lastModifiedBy>
  <dcterms:modified xsi:type="dcterms:W3CDTF">2021-07-09T08:27:12Z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