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33928" w14:textId="77777777" w:rsidR="00F04A06" w:rsidRDefault="00F04A06" w:rsidP="00F04A06">
      <w:pPr>
        <w:spacing w:line="520" w:lineRule="exact"/>
        <w:ind w:firstLineChars="200" w:firstLine="560"/>
        <w:rPr>
          <w:rFonts w:ascii="仿宋" w:eastAsia="仿宋" w:hAnsi="仿宋" w:cs="宋体"/>
          <w:bCs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sz w:val="28"/>
          <w:szCs w:val="28"/>
        </w:rPr>
        <w:t>附件1：</w:t>
      </w:r>
    </w:p>
    <w:p w14:paraId="1E748295" w14:textId="77777777" w:rsidR="00F04A06" w:rsidRDefault="00F04A06" w:rsidP="00F04A06">
      <w:pPr>
        <w:spacing w:line="520" w:lineRule="exact"/>
        <w:ind w:firstLineChars="200" w:firstLine="643"/>
        <w:jc w:val="center"/>
        <w:rPr>
          <w:rFonts w:ascii="宋体" w:cs="宋体" w:hint="eastAsia"/>
          <w:b/>
          <w:bCs/>
          <w:color w:val="000000"/>
          <w:sz w:val="32"/>
          <w:szCs w:val="32"/>
        </w:rPr>
      </w:pPr>
      <w:bookmarkStart w:id="0" w:name="_GoBack"/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福建省高校精品在线开放课程建设标准</w:t>
      </w:r>
    </w:p>
    <w:bookmarkEnd w:id="0"/>
    <w:p w14:paraId="76C259CE" w14:textId="77777777" w:rsidR="00F04A06" w:rsidRDefault="00F04A06" w:rsidP="00F04A06">
      <w:pPr>
        <w:autoSpaceDE w:val="0"/>
        <w:autoSpaceDN w:val="0"/>
        <w:adjustRightInd w:val="0"/>
        <w:snapToGrid w:val="0"/>
        <w:spacing w:beforeLines="50" w:before="156" w:line="276" w:lineRule="auto"/>
        <w:jc w:val="center"/>
        <w:rPr>
          <w:rFonts w:ascii="宋体" w:hAnsi="宋体" w:cs="宋体" w:hint="eastAsia"/>
          <w:b/>
          <w:bCs/>
          <w:color w:val="000000"/>
          <w:szCs w:val="32"/>
        </w:rPr>
      </w:pPr>
      <w:r>
        <w:rPr>
          <w:rFonts w:ascii="宋体" w:hAnsi="宋体" w:cs="宋体" w:hint="eastAsia"/>
          <w:b/>
          <w:bCs/>
          <w:color w:val="000000"/>
          <w:szCs w:val="32"/>
        </w:rPr>
        <w:t>（试行）</w:t>
      </w:r>
    </w:p>
    <w:p w14:paraId="18FC1F36" w14:textId="77777777" w:rsidR="00F04A06" w:rsidRDefault="00F04A06" w:rsidP="00F04A06">
      <w:pPr>
        <w:autoSpaceDE w:val="0"/>
        <w:autoSpaceDN w:val="0"/>
        <w:adjustRightInd w:val="0"/>
        <w:snapToGrid w:val="0"/>
        <w:spacing w:beforeLines="50" w:before="156" w:line="276" w:lineRule="auto"/>
        <w:jc w:val="center"/>
        <w:rPr>
          <w:rFonts w:ascii="宋体" w:cs="宋体" w:hint="eastAsia"/>
          <w:b/>
          <w:bCs/>
          <w:color w:val="000000"/>
          <w:szCs w:val="32"/>
        </w:rPr>
      </w:pPr>
    </w:p>
    <w:p w14:paraId="1B461956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一、课程建设总体要求</w:t>
      </w:r>
    </w:p>
    <w:p w14:paraId="6B46ACFD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1.课程内容与资源。</w:t>
      </w:r>
      <w:r>
        <w:rPr>
          <w:rFonts w:ascii="宋体" w:hAnsi="宋体" w:hint="eastAsia"/>
          <w:color w:val="000000"/>
          <w:szCs w:val="21"/>
        </w:rPr>
        <w:t>体现现代教育思想、教学理念，符合教育教学规律，及时反映学科最新发展成果和教改教研成果；根据教学目标、学科特点、学生认知规律及教学方式，围绕学科核心概念及教学内容和资源间关系，按照教学单元、专题或模块的框架，合理、有序的设计知识单元和拆分、配置知识点及技能点。</w:t>
      </w:r>
    </w:p>
    <w:p w14:paraId="11676152" w14:textId="77777777" w:rsidR="00F04A06" w:rsidRDefault="00F04A06" w:rsidP="00F04A06">
      <w:pPr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课程基本资源系统完整，视频、音频、教案和演示文稿等经过精心设计和制作，内容准确、系统、完整，对教学内容、教学方法、教学手段等进行了统筹、集成，应用效果好，有助于提高学生学习兴趣，改善教学效果；拓展资源能反映本课程教学特点、建设优势，应用于教或学的某一环节、支持教学或学习过程。</w:t>
      </w:r>
    </w:p>
    <w:p w14:paraId="460D408F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2. 教学设计与方法。</w:t>
      </w:r>
      <w:r>
        <w:rPr>
          <w:rFonts w:ascii="宋体" w:hAnsi="宋体" w:hint="eastAsia"/>
          <w:color w:val="000000"/>
          <w:szCs w:val="21"/>
        </w:rPr>
        <w:t>能够根据专业特点及学生层次制定课程教学目标，课程本身与每个教学单元、专题都有明确的知识、技能、情感目标，目标实现与否可以测量；遵循有效教学的基本规律，以教学目标为导向，精心设计教学活动，科学规划在线学习资源和教学资源，明确学习评价策略和学习激励措施。</w:t>
      </w:r>
    </w:p>
    <w:p w14:paraId="05728984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3.教学活动设计。</w:t>
      </w:r>
      <w:r>
        <w:rPr>
          <w:rFonts w:ascii="宋体" w:hAnsi="宋体" w:hint="eastAsia"/>
          <w:color w:val="000000"/>
          <w:szCs w:val="21"/>
        </w:rPr>
        <w:t>要重视学习任务与活动设计，体现以学生为主体、以教师为主导的教育理念，能综合运用多种方式、多种手段开展学生的学习活动，积极开展案例式、混合式、探究式等多种教学模式的学习，活动形式包括但不限于在线异步讨论、笔记、信息提醒、测验、教师答疑、作业、同伴互评、线下讨论、问卷、实时讨论、维基和一对一辅导。</w:t>
      </w:r>
    </w:p>
    <w:p w14:paraId="16123F15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4.学习评价设计。</w:t>
      </w:r>
      <w:r>
        <w:rPr>
          <w:rFonts w:ascii="宋体" w:hAnsi="宋体" w:hint="eastAsia"/>
          <w:color w:val="000000"/>
          <w:szCs w:val="21"/>
        </w:rPr>
        <w:t>根据课程特点建立多元化学习评价体系，</w:t>
      </w:r>
      <w:proofErr w:type="gramStart"/>
      <w:r>
        <w:rPr>
          <w:rFonts w:ascii="宋体" w:hAnsi="宋体" w:hint="eastAsia"/>
          <w:color w:val="000000"/>
          <w:szCs w:val="21"/>
        </w:rPr>
        <w:t>探索线</w:t>
      </w:r>
      <w:proofErr w:type="gramEnd"/>
      <w:r>
        <w:rPr>
          <w:rFonts w:ascii="宋体" w:hAnsi="宋体" w:hint="eastAsia"/>
          <w:color w:val="000000"/>
          <w:szCs w:val="21"/>
        </w:rPr>
        <w:t>上和线下融合，过程性评价与终结性评价相结合的多元化考核评价模式，有明确合理的课程整体评价策略和各学习周、知识单元的评价策略，包括完成课程学习必须的各项学习活动的数量及评分的标准等；反馈及时；能记录学习和交互过程，并用于学习评价和教学研究。评价类型包括但不限于</w:t>
      </w:r>
      <w:proofErr w:type="gramStart"/>
      <w:r>
        <w:rPr>
          <w:rFonts w:ascii="宋体" w:hAnsi="宋体" w:hint="eastAsia"/>
          <w:color w:val="000000"/>
          <w:szCs w:val="21"/>
        </w:rPr>
        <w:t>随堂小测验</w:t>
      </w:r>
      <w:proofErr w:type="gramEnd"/>
      <w:r>
        <w:rPr>
          <w:rFonts w:ascii="宋体" w:hAnsi="宋体" w:hint="eastAsia"/>
          <w:color w:val="000000"/>
          <w:szCs w:val="21"/>
        </w:rPr>
        <w:t>、单元测验、单元作业、讨论、调查、线下考试、期末考试和作业，原则上每个一级单元至少有一份习题作业。</w:t>
      </w:r>
    </w:p>
    <w:p w14:paraId="550ACFF6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5. 团队支持与服务。</w:t>
      </w:r>
      <w:r>
        <w:rPr>
          <w:rFonts w:ascii="宋体" w:hAnsi="宋体" w:hint="eastAsia"/>
          <w:color w:val="000000"/>
          <w:szCs w:val="21"/>
        </w:rPr>
        <w:t>课程建设负责人应为高校正式聘用，具有良好师德、丰富的教学经验和较高的学术造诣的教师，至少</w:t>
      </w:r>
      <w:proofErr w:type="gramStart"/>
      <w:r>
        <w:rPr>
          <w:rFonts w:ascii="宋体" w:hAnsi="宋体" w:hint="eastAsia"/>
          <w:color w:val="000000"/>
          <w:szCs w:val="21"/>
        </w:rPr>
        <w:t>应承担本课程</w:t>
      </w:r>
      <w:proofErr w:type="gramEnd"/>
      <w:r>
        <w:rPr>
          <w:rFonts w:ascii="宋体" w:hAnsi="宋体" w:hint="eastAsia"/>
          <w:color w:val="000000"/>
          <w:szCs w:val="21"/>
        </w:rPr>
        <w:t>25%以上的授课视频录制任务；课程主讲教师应为教学一线长期承担本课程教学任务的教师，主要人员具有丰富的网络教学和在线开放课程建设经验；支持和鼓励教学名师、知名专家主讲开放课程，鼓励开展跨校、跨专业、跨层次建设满足不同教学需要、不同学习需求的在线开放课程或课程群；课程团队的知识结构、年龄结构、学</w:t>
      </w:r>
      <w:proofErr w:type="gramStart"/>
      <w:r>
        <w:rPr>
          <w:rFonts w:ascii="宋体" w:hAnsi="宋体" w:hint="eastAsia"/>
          <w:color w:val="000000"/>
          <w:szCs w:val="21"/>
        </w:rPr>
        <w:t>缘结构</w:t>
      </w:r>
      <w:proofErr w:type="gramEnd"/>
      <w:r>
        <w:rPr>
          <w:rFonts w:ascii="宋体" w:hAnsi="宋体" w:hint="eastAsia"/>
          <w:color w:val="000000"/>
          <w:szCs w:val="21"/>
        </w:rPr>
        <w:t>及任务分工合理，团队成员包括专业教师和教育技术人员。课程正</w:t>
      </w:r>
      <w:r>
        <w:rPr>
          <w:rFonts w:ascii="宋体" w:hAnsi="宋体" w:hint="eastAsia"/>
          <w:color w:val="000000"/>
          <w:szCs w:val="21"/>
        </w:rPr>
        <w:lastRenderedPageBreak/>
        <w:t>式运行后，能保证每学年都对外校开放，课程团队应能长期在线服务课程建设，承担课程内容更新、在线辅导、答疑等。</w:t>
      </w:r>
    </w:p>
    <w:p w14:paraId="1AD8E736" w14:textId="77777777" w:rsidR="00F04A06" w:rsidRDefault="00F04A06" w:rsidP="00F04A06">
      <w:pPr>
        <w:adjustRightInd w:val="0"/>
        <w:spacing w:line="312" w:lineRule="auto"/>
        <w:ind w:firstLineChars="200" w:firstLine="422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6.教学效果与影响。</w:t>
      </w:r>
      <w:r>
        <w:rPr>
          <w:rFonts w:ascii="宋体" w:hAnsi="宋体" w:hint="eastAsia"/>
          <w:color w:val="000000"/>
          <w:szCs w:val="21"/>
        </w:rPr>
        <w:t>基于大数据信息采集分析，全程记录和跟踪教师的教学、学生的学习过程、学习进度、内容和反馈，全面跟踪和分析每个学生的个性特点、学习行为，对进度缓慢或有可能弃学的学生进行回访和提醒，同时为学习者提供及时的反馈信息。开展学习者问卷调查，及时根据调查反馈信息改进课程资源设计和教学。</w:t>
      </w:r>
    </w:p>
    <w:p w14:paraId="0E2ACA1A" w14:textId="77777777" w:rsidR="00F04A06" w:rsidRDefault="00F04A06" w:rsidP="00F04A06">
      <w:pPr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充分发挥课程共享作用，推进在线开放课程学分认定和学分管理制度创新。支持各高校之间在合作、共赢、协议的基础上实现在线开放共享课程的互认。课程的初始学分由建设该课程的高校设定，其它高校可在双方、多方协议的基础上，根据本校专业设置和课程学分设置标准自行认定学分。</w:t>
      </w:r>
    </w:p>
    <w:p w14:paraId="1A9805DD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2"/>
        <w:outlineLvl w:val="0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cs="仿宋_GB2312" w:hint="eastAsia"/>
          <w:b/>
          <w:bCs/>
          <w:color w:val="000000"/>
          <w:szCs w:val="21"/>
        </w:rPr>
        <w:t>二、课程选题方向</w:t>
      </w:r>
    </w:p>
    <w:p w14:paraId="5525AE86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支持高校发挥学科专业优势，充分应用信息技术、现代教育技术和现代远程教育优势，建设一批具有地方特色，更好实现优质资源共享、互通有无的在线开放课程。课程选题应注重科学性和思想性统一，重点选题方向包括：</w:t>
      </w:r>
    </w:p>
    <w:p w14:paraId="21A53036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1.大学生文化素质教育课；</w:t>
      </w:r>
    </w:p>
    <w:p w14:paraId="59373FD0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2.公共课；</w:t>
      </w:r>
    </w:p>
    <w:p w14:paraId="3797F13E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3.专业课（含学科基础课）</w:t>
      </w:r>
    </w:p>
    <w:p w14:paraId="5B0EB9D4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4.创新创业教育课。</w:t>
      </w:r>
    </w:p>
    <w:p w14:paraId="5EFBDFD7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2"/>
        <w:outlineLvl w:val="0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cs="仿宋_GB2312" w:hint="eastAsia"/>
          <w:b/>
          <w:bCs/>
          <w:color w:val="000000"/>
          <w:szCs w:val="21"/>
        </w:rPr>
        <w:t>三、课程要件</w:t>
      </w:r>
    </w:p>
    <w:p w14:paraId="7FC73589" w14:textId="77777777" w:rsidR="00F04A06" w:rsidRDefault="00F04A06" w:rsidP="00F04A06">
      <w:pPr>
        <w:spacing w:line="360" w:lineRule="auto"/>
        <w:outlineLvl w:val="2"/>
        <w:rPr>
          <w:rFonts w:ascii="宋体" w:hAnsi="宋体" w:cs="仿宋_GB2312" w:hint="eastAsia"/>
          <w:color w:val="000000"/>
          <w:szCs w:val="21"/>
        </w:rPr>
      </w:pPr>
      <w:r>
        <w:rPr>
          <w:rFonts w:eastAsia="仿宋_GB2312"/>
        </w:rPr>
        <w:t xml:space="preserve"> </w:t>
      </w:r>
      <w:r>
        <w:rPr>
          <w:rFonts w:eastAsia="仿宋_GB2312"/>
          <w:color w:val="FF0000"/>
        </w:rPr>
        <w:t xml:space="preserve">   </w:t>
      </w:r>
      <w:r>
        <w:rPr>
          <w:rFonts w:ascii="宋体" w:hAnsi="宋体" w:cs="仿宋_GB2312" w:hint="eastAsia"/>
          <w:color w:val="000000"/>
          <w:szCs w:val="21"/>
        </w:rPr>
        <w:t>课程资源结构如图1所示。</w:t>
      </w:r>
    </w:p>
    <w:p w14:paraId="185DC155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1.课程介绍。课程介绍包括课程特点、教学目标、教学内容覆盖面、教学方法及组织形式、授课对象要求、教材与参考资料、课程已开设和面向社会开放情况等内容。</w:t>
      </w:r>
    </w:p>
    <w:p w14:paraId="5FCE9765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2.教学大纲。教学大纲以纲要形式规定课程的教学内容，具体应包括课程的教学目的、教学任务、教学内容的结构、模块或单元教学目标与任务、教学活动以及教学方法上的基本要求等</w:t>
      </w:r>
    </w:p>
    <w:p w14:paraId="1392DC67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3.教学日历。教学日历是教师</w:t>
      </w:r>
      <w:proofErr w:type="gramStart"/>
      <w:r>
        <w:rPr>
          <w:rFonts w:ascii="宋体" w:hAnsi="宋体" w:cs="仿宋_GB2312" w:hint="eastAsia"/>
          <w:color w:val="000000"/>
          <w:szCs w:val="21"/>
        </w:rPr>
        <w:t>组织线</w:t>
      </w:r>
      <w:proofErr w:type="gramEnd"/>
      <w:r>
        <w:rPr>
          <w:rFonts w:ascii="宋体" w:hAnsi="宋体" w:cs="仿宋_GB2312" w:hint="eastAsia"/>
          <w:color w:val="000000"/>
          <w:szCs w:val="21"/>
        </w:rPr>
        <w:t>上课程教学的具体实施计划表，应按周来明确规定教学进程、授课内容、授课方式、讨论主题与要求、线上线下作业等教学活动的时间进度。</w:t>
      </w:r>
    </w:p>
    <w:p w14:paraId="041E25AD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4.课程导学。课程导</w:t>
      </w:r>
      <w:proofErr w:type="gramStart"/>
      <w:r>
        <w:rPr>
          <w:rFonts w:ascii="宋体" w:hAnsi="宋体" w:cs="仿宋_GB2312" w:hint="eastAsia"/>
          <w:color w:val="000000"/>
          <w:szCs w:val="21"/>
        </w:rPr>
        <w:t>学包括</w:t>
      </w:r>
      <w:proofErr w:type="gramEnd"/>
      <w:r>
        <w:rPr>
          <w:rFonts w:ascii="宋体" w:hAnsi="宋体" w:cs="仿宋_GB2312" w:hint="eastAsia"/>
          <w:color w:val="000000"/>
          <w:szCs w:val="21"/>
        </w:rPr>
        <w:t>课程</w:t>
      </w:r>
      <w:r>
        <w:rPr>
          <w:rFonts w:hint="eastAsia"/>
          <w:szCs w:val="21"/>
        </w:rPr>
        <w:t>学习指南、学习建议，各课程单元的学习指南、学习方法建议，各种学习活动和学习方法介绍，常见问题等。</w:t>
      </w:r>
    </w:p>
    <w:p w14:paraId="1398118D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5.教师授课视频。教师授课视频按教学知识单元录制，每个视频针对1～2个知识单元，要求结构完整。</w:t>
      </w:r>
      <w:r>
        <w:rPr>
          <w:rFonts w:ascii="宋体" w:hAnsi="宋体" w:cs="仿宋_GB2312" w:hint="eastAsia"/>
          <w:szCs w:val="21"/>
        </w:rPr>
        <w:t>每个视频片段5-15分钟为宜，最多不超过20分钟。每</w:t>
      </w:r>
      <w:r>
        <w:rPr>
          <w:rFonts w:ascii="宋体" w:hAnsi="宋体" w:cs="仿宋_GB2312" w:hint="eastAsia"/>
          <w:color w:val="000000"/>
          <w:szCs w:val="21"/>
        </w:rPr>
        <w:t>1个学分当量的课程学时应不少于16学时，教学视频（不含素材）应不少于</w:t>
      </w:r>
      <w:r>
        <w:rPr>
          <w:rFonts w:ascii="宋体" w:hAnsi="宋体" w:cs="仿宋_GB2312" w:hint="eastAsia"/>
          <w:szCs w:val="21"/>
        </w:rPr>
        <w:t>120分</w:t>
      </w:r>
      <w:r>
        <w:rPr>
          <w:rFonts w:ascii="宋体" w:hAnsi="宋体" w:cs="仿宋_GB2312" w:hint="eastAsia"/>
          <w:color w:val="000000"/>
          <w:szCs w:val="21"/>
        </w:rPr>
        <w:t>钟。</w:t>
      </w:r>
    </w:p>
    <w:p w14:paraId="4BE60E70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6.教学资料。教学资料包括每个授课单元的课程教学演示文稿，以及其他参考资料、文献、案例等。</w:t>
      </w:r>
    </w:p>
    <w:p w14:paraId="53C4ABB7" w14:textId="6D9F0D81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/>
          <w:noProof/>
          <w:color w:val="000000"/>
          <w:szCs w:val="21"/>
        </w:rPr>
        <w:lastRenderedPageBreak/>
        <w:drawing>
          <wp:inline distT="0" distB="0" distL="0" distR="0" wp14:anchorId="344734D9" wp14:editId="3A125DA3">
            <wp:extent cx="4945380" cy="8279130"/>
            <wp:effectExtent l="38100" t="0" r="26670" b="7620"/>
            <wp:docPr id="1" name="图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rFonts w:ascii="宋体" w:hAnsi="宋体" w:cs="仿宋_GB2312" w:hint="eastAsia"/>
          <w:color w:val="000000"/>
          <w:szCs w:val="21"/>
        </w:rPr>
        <w:t xml:space="preserve">图1            </w:t>
      </w:r>
    </w:p>
    <w:p w14:paraId="3AFC5AD5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 xml:space="preserve">                           图1  课程资源结构示意图</w:t>
      </w:r>
    </w:p>
    <w:p w14:paraId="7E355E90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lastRenderedPageBreak/>
        <w:t>7.教师团队。课程负责人及主讲教师基本情况介绍；课程团队构成及介绍，包括教学设计人员、助教、拍摄制作人员、技术支持人员、志愿者等。</w:t>
      </w:r>
    </w:p>
    <w:p w14:paraId="6079BB90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8.课堂讨论。每个单元可以安排有一个或多个课堂讨论，需设定讨论的主题。课堂讨论是教学团队在教学单元中发起的讨论。教师可选择将学生发言情况记入学生的平时成绩。</w:t>
      </w:r>
    </w:p>
    <w:p w14:paraId="391D69E4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9.测验。测验包括随堂测验和单元测验，随堂测验可以安排添加在某个教学单元中的多个教学视频间，可以方便学生即学即练，也便于老师随时考查学生对教学内容的理解和掌握程度；单元测验一般安排在整个教学单元学习完成之后进行。随堂测验和单元测验一般由客观题组成，题型可以是单一的单选题、多选题、填空题、判断题，或是上述多种题型的组合，平台自动判分。</w:t>
      </w:r>
    </w:p>
    <w:p w14:paraId="38741CDB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10.作业。作业的形式可以是主观题、客观题，或是两者的组合，可以采用学生互评或教师批改的方式进行判分。</w:t>
      </w:r>
    </w:p>
    <w:p w14:paraId="5983CCE8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11.试卷。试卷是检测学生课程阶段性或整体学习情况的正式测验题，可以包括客观题、主观题及两者的组合题；试题满足测试目标的要求，涵盖考查范围内的主要知识点，考查内容的题量和试题难度分布应与教学内容结构一致，具有一定的效度和信度，前后顺序必须合理，试题之间不能相互提示，不能相互矛盾。客观题由平台自动判分，主观题采用学生互评或教师批改的方式进行判分。</w:t>
      </w:r>
    </w:p>
    <w:p w14:paraId="3058C7D5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12.课程评价。课程评价包括</w:t>
      </w:r>
      <w:r>
        <w:rPr>
          <w:rFonts w:ascii="宋体" w:hAnsi="宋体" w:cs="仿宋_GB2312" w:hint="eastAsia"/>
          <w:szCs w:val="21"/>
        </w:rPr>
        <w:t>完成课程学习必需的</w:t>
      </w:r>
      <w:r>
        <w:rPr>
          <w:rFonts w:ascii="宋体" w:hAnsi="宋体" w:hint="eastAsia"/>
          <w:color w:val="000000"/>
          <w:szCs w:val="21"/>
        </w:rPr>
        <w:t>课程整体评价策略和各学习周、知识单元的评价策略，评价策略明确了完成每个知识单元、每个学习周</w:t>
      </w:r>
      <w:proofErr w:type="gramStart"/>
      <w:r>
        <w:rPr>
          <w:rFonts w:ascii="宋体" w:hAnsi="宋体" w:hint="eastAsia"/>
          <w:color w:val="000000"/>
          <w:szCs w:val="21"/>
        </w:rPr>
        <w:t>以及整门课程</w:t>
      </w:r>
      <w:proofErr w:type="gramEnd"/>
      <w:r>
        <w:rPr>
          <w:rFonts w:ascii="宋体" w:hAnsi="宋体" w:hint="eastAsia"/>
          <w:color w:val="000000"/>
          <w:szCs w:val="21"/>
        </w:rPr>
        <w:t>学习所必须按时完成的各项学习活动的数量、评分标准及成绩合成比例等，列入评价的学习活动包括</w:t>
      </w:r>
      <w:r>
        <w:rPr>
          <w:rFonts w:ascii="宋体" w:hAnsi="宋体" w:cs="仿宋_GB2312" w:hint="eastAsia"/>
          <w:szCs w:val="21"/>
        </w:rPr>
        <w:t>视频点播、学习讨论、在线测试、在线作业、材料阅读等。</w:t>
      </w:r>
    </w:p>
    <w:p w14:paraId="58F71144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13.拓展资源。拓展资源指反映课程特点，应用于各教学与学习环节，支持课程教学和学习过程，较为成熟的多样性、交互性辅助资源。例如：案例库、专题讲座库、素材资源库，学科专业知识检索系统、演示/虚拟/仿真实验实训(实习)系统、试题库系统、作业系统、在线自测/考试系统，课程教学、学习和交流工具及综合应用多媒体技术建设的网络课程等</w:t>
      </w:r>
    </w:p>
    <w:p w14:paraId="195E4435" w14:textId="77777777" w:rsidR="00F04A06" w:rsidRDefault="00F04A06" w:rsidP="00F04A06">
      <w:pPr>
        <w:spacing w:line="312" w:lineRule="auto"/>
        <w:ind w:firstLineChars="200" w:firstLine="422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四、格式与技术要求</w:t>
      </w:r>
    </w:p>
    <w:p w14:paraId="506B6B50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1.教师授课视频</w:t>
      </w:r>
    </w:p>
    <w:p w14:paraId="4400AF88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①制作要求</w:t>
      </w:r>
    </w:p>
    <w:p w14:paraId="695ADB95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课程教学视频应该</w:t>
      </w:r>
      <w:proofErr w:type="gramStart"/>
      <w:r>
        <w:rPr>
          <w:rFonts w:ascii="宋体" w:hAnsi="宋体" w:cs="仿宋_GB2312" w:hint="eastAsia"/>
          <w:color w:val="000000"/>
          <w:szCs w:val="21"/>
        </w:rPr>
        <w:t>满足慕课教学</w:t>
      </w:r>
      <w:proofErr w:type="gramEnd"/>
      <w:r>
        <w:rPr>
          <w:rFonts w:ascii="宋体" w:hAnsi="宋体" w:cs="仿宋_GB2312" w:hint="eastAsia"/>
          <w:color w:val="000000"/>
          <w:szCs w:val="21"/>
        </w:rPr>
        <w:t>模式要求，按教学知识单元录制，每个视频针对1～2个知识单元，要求内容结构完整。</w:t>
      </w:r>
      <w:r>
        <w:rPr>
          <w:rFonts w:ascii="宋体" w:hAnsi="宋体" w:cs="仿宋_GB2312" w:hint="eastAsia"/>
          <w:szCs w:val="21"/>
        </w:rPr>
        <w:t>每个视频片段5-15分钟为宜，最多不超过20分钟。每</w:t>
      </w:r>
      <w:r>
        <w:rPr>
          <w:rFonts w:ascii="宋体" w:hAnsi="宋体" w:cs="仿宋_GB2312" w:hint="eastAsia"/>
          <w:color w:val="000000"/>
          <w:szCs w:val="21"/>
        </w:rPr>
        <w:t>1个学分当量的课程学时应不少于16学时，教学视频（不含素材）应不少于</w:t>
      </w:r>
      <w:r>
        <w:rPr>
          <w:rFonts w:ascii="宋体" w:hAnsi="宋体" w:cs="仿宋_GB2312" w:hint="eastAsia"/>
          <w:szCs w:val="21"/>
        </w:rPr>
        <w:t>120分</w:t>
      </w:r>
      <w:r>
        <w:rPr>
          <w:rFonts w:ascii="宋体" w:hAnsi="宋体" w:cs="仿宋_GB2312" w:hint="eastAsia"/>
          <w:color w:val="000000"/>
          <w:szCs w:val="21"/>
        </w:rPr>
        <w:t>钟。</w:t>
      </w:r>
    </w:p>
    <w:p w14:paraId="5DA6C189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cs="仿宋_GB2312" w:hint="eastAsia"/>
          <w:szCs w:val="21"/>
        </w:rPr>
      </w:pPr>
      <w:r>
        <w:rPr>
          <w:rFonts w:ascii="宋体" w:hAnsi="宋体" w:cs="仿宋_GB2312" w:hint="eastAsia"/>
          <w:szCs w:val="21"/>
        </w:rPr>
        <w:t>教师视频要求画面构图、布局及场景搭配合理；画面整体色彩和谐；声画同步、声音清晰无失真；视频播放无抖动、跳跃；画面字体规范并与背景对比强烈；</w:t>
      </w:r>
      <w:r>
        <w:rPr>
          <w:rFonts w:ascii="宋体" w:hAnsi="宋体" w:cs="仿宋_GB2312" w:hint="eastAsia"/>
          <w:color w:val="000000"/>
          <w:szCs w:val="21"/>
        </w:rPr>
        <w:t>教师衣着得体，表达清晰，板书清楚</w:t>
      </w:r>
      <w:r>
        <w:rPr>
          <w:rFonts w:ascii="宋体" w:hAnsi="宋体" w:cs="仿宋_GB2312" w:hint="eastAsia"/>
          <w:szCs w:val="21"/>
        </w:rPr>
        <w:t>。</w:t>
      </w:r>
    </w:p>
    <w:p w14:paraId="615B9FE0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画面中教师以中景和近景为主，要求人物和板书（或其他画面元素）同样清晰。</w:t>
      </w:r>
    </w:p>
    <w:p w14:paraId="13113EED" w14:textId="77777777" w:rsidR="00F04A06" w:rsidRDefault="00F04A06" w:rsidP="00F04A06">
      <w:pPr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lastRenderedPageBreak/>
        <w:t>②技术要求</w:t>
      </w:r>
    </w:p>
    <w:p w14:paraId="17A7C8D1" w14:textId="77777777" w:rsidR="00F04A06" w:rsidRDefault="00F04A06" w:rsidP="00F04A06">
      <w:pPr>
        <w:pStyle w:val="a7"/>
        <w:numPr>
          <w:ilvl w:val="0"/>
          <w:numId w:val="1"/>
        </w:numPr>
        <w:spacing w:line="312" w:lineRule="auto"/>
        <w:ind w:left="0" w:firstLine="560"/>
        <w:contextualSpacing/>
        <w:rPr>
          <w:rFonts w:cs="Times New Roman" w:hint="eastAsia"/>
          <w:sz w:val="21"/>
          <w:szCs w:val="21"/>
        </w:rPr>
      </w:pPr>
      <w:proofErr w:type="gramStart"/>
      <w:r>
        <w:rPr>
          <w:rFonts w:cs="仿宋_GB2312" w:hint="eastAsia"/>
          <w:sz w:val="21"/>
          <w:szCs w:val="21"/>
        </w:rPr>
        <w:t>外录式</w:t>
      </w:r>
      <w:proofErr w:type="gramEnd"/>
      <w:r>
        <w:rPr>
          <w:rFonts w:cs="仿宋_GB2312" w:hint="eastAsia"/>
          <w:sz w:val="21"/>
          <w:szCs w:val="21"/>
        </w:rPr>
        <w:t>视频课件（使用外置摄像机对教师的讲授和演示过程进行拍摄）的要求</w:t>
      </w:r>
    </w:p>
    <w:p w14:paraId="1ACFAEAE" w14:textId="77777777" w:rsidR="00F04A06" w:rsidRDefault="00F04A06" w:rsidP="00F04A06">
      <w:pPr>
        <w:spacing w:line="312" w:lineRule="auto"/>
        <w:ind w:firstLine="420"/>
        <w:rPr>
          <w:rFonts w:ascii="宋体" w:hAnsi="宋体" w:hint="eastAsia"/>
          <w:b/>
          <w:bCs/>
          <w:szCs w:val="21"/>
        </w:rPr>
      </w:pPr>
      <w:r>
        <w:rPr>
          <w:rFonts w:ascii="宋体" w:hAnsi="宋体" w:cs="仿宋_GB2312" w:hint="eastAsia"/>
          <w:b/>
          <w:bCs/>
          <w:szCs w:val="21"/>
        </w:rPr>
        <w:t>高清视频：</w:t>
      </w:r>
    </w:p>
    <w:p w14:paraId="2C6CF7E5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cs="仿宋_GB2312" w:hint="eastAsia"/>
          <w:szCs w:val="21"/>
        </w:rPr>
      </w:pPr>
      <w:r>
        <w:rPr>
          <w:rFonts w:ascii="宋体" w:hAnsi="宋体" w:cs="仿宋_GB2312" w:hint="eastAsia"/>
          <w:szCs w:val="21"/>
        </w:rPr>
        <w:t>格式：MP4；分辨率：1920*1080或1280*720；</w:t>
      </w:r>
      <w:proofErr w:type="gramStart"/>
      <w:r>
        <w:rPr>
          <w:rFonts w:ascii="宋体" w:hAnsi="宋体" w:cs="仿宋_GB2312" w:hint="eastAsia"/>
          <w:szCs w:val="21"/>
        </w:rPr>
        <w:t>帧</w:t>
      </w:r>
      <w:proofErr w:type="gramEnd"/>
      <w:r>
        <w:rPr>
          <w:rFonts w:ascii="宋体" w:hAnsi="宋体" w:cs="仿宋_GB2312" w:hint="eastAsia"/>
          <w:szCs w:val="21"/>
        </w:rPr>
        <w:t>速率：≥25fps</w:t>
      </w:r>
    </w:p>
    <w:p w14:paraId="6B6EC5E2" w14:textId="77777777" w:rsidR="00F04A06" w:rsidRDefault="00F04A06" w:rsidP="00F04A06">
      <w:pPr>
        <w:spacing w:line="312" w:lineRule="auto"/>
        <w:ind w:left="84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视频码率（编码）: H.264/AVC≥1024kbps；</w:t>
      </w:r>
    </w:p>
    <w:p w14:paraId="13AA6A10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音频码率（编码）：AAC(MPEG4 Part3)≥128Kbps；</w:t>
      </w:r>
    </w:p>
    <w:p w14:paraId="0BB39E24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采样率：48KHz；声道：立体声2声道，</w:t>
      </w:r>
      <w:proofErr w:type="gramStart"/>
      <w:r>
        <w:rPr>
          <w:rFonts w:ascii="宋体" w:hAnsi="宋体" w:cs="仿宋_GB2312" w:hint="eastAsia"/>
          <w:szCs w:val="21"/>
        </w:rPr>
        <w:t>做混音</w:t>
      </w:r>
      <w:proofErr w:type="gramEnd"/>
      <w:r>
        <w:rPr>
          <w:rFonts w:ascii="宋体" w:hAnsi="宋体" w:cs="仿宋_GB2312" w:hint="eastAsia"/>
          <w:szCs w:val="21"/>
        </w:rPr>
        <w:t>处理</w:t>
      </w:r>
    </w:p>
    <w:p w14:paraId="04C672A5" w14:textId="77777777" w:rsidR="00F04A06" w:rsidRDefault="00F04A06" w:rsidP="00F04A06">
      <w:pPr>
        <w:spacing w:line="312" w:lineRule="auto"/>
        <w:ind w:firstLine="420"/>
        <w:rPr>
          <w:rFonts w:ascii="宋体" w:hAnsi="宋体" w:hint="eastAsia"/>
          <w:b/>
          <w:bCs/>
          <w:szCs w:val="21"/>
        </w:rPr>
      </w:pPr>
      <w:r>
        <w:rPr>
          <w:rFonts w:ascii="宋体" w:hAnsi="宋体" w:cs="仿宋_GB2312" w:hint="eastAsia"/>
          <w:b/>
          <w:bCs/>
          <w:szCs w:val="21"/>
        </w:rPr>
        <w:t>标清视频：</w:t>
      </w:r>
    </w:p>
    <w:p w14:paraId="4C28D3D2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cs="仿宋_GB2312" w:hint="eastAsia"/>
          <w:szCs w:val="21"/>
        </w:rPr>
      </w:pPr>
      <w:r>
        <w:rPr>
          <w:rFonts w:ascii="宋体" w:hAnsi="宋体" w:cs="仿宋_GB2312" w:hint="eastAsia"/>
          <w:szCs w:val="21"/>
        </w:rPr>
        <w:t>格式：MP4或FLV；分辨率：720*576或720*480；</w:t>
      </w:r>
      <w:proofErr w:type="gramStart"/>
      <w:r>
        <w:rPr>
          <w:rFonts w:ascii="宋体" w:hAnsi="宋体" w:cs="仿宋_GB2312" w:hint="eastAsia"/>
          <w:szCs w:val="21"/>
        </w:rPr>
        <w:t>帧</w:t>
      </w:r>
      <w:proofErr w:type="gramEnd"/>
      <w:r>
        <w:rPr>
          <w:rFonts w:ascii="宋体" w:hAnsi="宋体" w:cs="仿宋_GB2312" w:hint="eastAsia"/>
          <w:szCs w:val="21"/>
        </w:rPr>
        <w:t>速率：≥25fps</w:t>
      </w:r>
    </w:p>
    <w:p w14:paraId="5552FBC0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视频码率（编码）: H.264/AVC≥512kbps；</w:t>
      </w:r>
    </w:p>
    <w:p w14:paraId="6B90D422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音频码率（编码）：AAC(MPEG4 Part3)≥128Kbps；</w:t>
      </w:r>
    </w:p>
    <w:p w14:paraId="2E26FEF5" w14:textId="77777777" w:rsidR="00F04A06" w:rsidRDefault="00F04A06" w:rsidP="00F04A06">
      <w:pPr>
        <w:spacing w:line="312" w:lineRule="auto"/>
        <w:ind w:left="420" w:firstLine="420"/>
        <w:contextualSpacing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szCs w:val="21"/>
        </w:rPr>
        <w:t>采样率：48KHz；声道：立体声2声道，</w:t>
      </w:r>
      <w:proofErr w:type="gramStart"/>
      <w:r>
        <w:rPr>
          <w:rFonts w:ascii="宋体" w:hAnsi="宋体" w:cs="仿宋_GB2312" w:hint="eastAsia"/>
          <w:szCs w:val="21"/>
        </w:rPr>
        <w:t>做混音</w:t>
      </w:r>
      <w:proofErr w:type="gramEnd"/>
      <w:r>
        <w:rPr>
          <w:rFonts w:ascii="宋体" w:hAnsi="宋体" w:cs="仿宋_GB2312" w:hint="eastAsia"/>
          <w:szCs w:val="21"/>
        </w:rPr>
        <w:t>处理</w:t>
      </w:r>
    </w:p>
    <w:p w14:paraId="290FD858" w14:textId="77777777" w:rsidR="00F04A06" w:rsidRDefault="00F04A06" w:rsidP="00F04A06">
      <w:pPr>
        <w:pStyle w:val="a7"/>
        <w:numPr>
          <w:ilvl w:val="0"/>
          <w:numId w:val="2"/>
        </w:numPr>
        <w:spacing w:line="312" w:lineRule="auto"/>
        <w:ind w:left="0" w:firstLineChars="200" w:firstLine="420"/>
        <w:contextualSpacing/>
        <w:rPr>
          <w:rFonts w:cs="仿宋_GB2312" w:hint="eastAsia"/>
          <w:sz w:val="21"/>
          <w:szCs w:val="21"/>
        </w:rPr>
      </w:pPr>
      <w:r>
        <w:rPr>
          <w:rFonts w:cs="仿宋_GB2312" w:hint="eastAsia"/>
          <w:sz w:val="21"/>
          <w:szCs w:val="21"/>
        </w:rPr>
        <w:t>内录式视频，指用软件自动录制教师在电脑屏幕上播放的PPT、边讲边做的注释，以及对电脑的操作等，配以教师同步讲解的声音和头像。内录式视频及Flash课件的分辨率支持19寸16:9屏幕的最佳分辨率。</w:t>
      </w:r>
    </w:p>
    <w:p w14:paraId="5FEB6B8D" w14:textId="77777777" w:rsidR="00F04A06" w:rsidRDefault="00F04A06" w:rsidP="00F04A06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312" w:lineRule="auto"/>
        <w:ind w:left="0" w:firstLine="560"/>
        <w:contextualSpacing/>
        <w:jc w:val="both"/>
        <w:rPr>
          <w:rFonts w:cs="Times New Roman" w:hint="eastAsia"/>
          <w:color w:val="000000"/>
          <w:sz w:val="21"/>
          <w:szCs w:val="21"/>
        </w:rPr>
      </w:pPr>
      <w:r>
        <w:rPr>
          <w:rFonts w:cs="仿宋_GB2312" w:hint="eastAsia"/>
          <w:color w:val="000000"/>
          <w:sz w:val="21"/>
          <w:szCs w:val="21"/>
        </w:rPr>
        <w:t>声音和画面要求同步，无明显杂音，无明显失真、放音过冲、过弱。伴音清晰、饱满、圆润，无失真、噪声杂音干扰、音量忽大忽小现象。</w:t>
      </w:r>
      <w:r>
        <w:rPr>
          <w:rFonts w:cs="Times New Roman" w:hint="eastAsia"/>
          <w:color w:val="000000"/>
          <w:sz w:val="21"/>
          <w:szCs w:val="21"/>
        </w:rPr>
        <w:t>解</w:t>
      </w:r>
      <w:r>
        <w:rPr>
          <w:rFonts w:cs="仿宋_GB2312" w:hint="eastAsia"/>
          <w:color w:val="000000"/>
          <w:sz w:val="21"/>
          <w:szCs w:val="21"/>
        </w:rPr>
        <w:t>说声与现场声、背景音乐无明显比例失调。音频信噪比不低于48dB。</w:t>
      </w:r>
    </w:p>
    <w:p w14:paraId="6589FA47" w14:textId="77777777" w:rsidR="00F04A06" w:rsidRDefault="00F04A06" w:rsidP="00F04A06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312" w:lineRule="auto"/>
        <w:ind w:left="0" w:firstLine="560"/>
        <w:contextualSpacing/>
        <w:jc w:val="both"/>
        <w:rPr>
          <w:rFonts w:cs="Times New Roman" w:hint="eastAsia"/>
          <w:color w:val="000000"/>
          <w:sz w:val="21"/>
          <w:szCs w:val="21"/>
        </w:rPr>
      </w:pPr>
      <w:r>
        <w:rPr>
          <w:rFonts w:cs="仿宋_GB2312" w:hint="eastAsia"/>
          <w:color w:val="000000"/>
          <w:sz w:val="21"/>
          <w:szCs w:val="21"/>
        </w:rPr>
        <w:t>字幕要使用符合国家标准的规范字，不出现繁体字、异体字(国家规定的除外)、错别字；字幕的字体、大小、色彩搭配、摆放位置、停留时间、出入</w:t>
      </w:r>
      <w:proofErr w:type="gramStart"/>
      <w:r>
        <w:rPr>
          <w:rFonts w:cs="仿宋_GB2312" w:hint="eastAsia"/>
          <w:color w:val="000000"/>
          <w:sz w:val="21"/>
          <w:szCs w:val="21"/>
        </w:rPr>
        <w:t>屏方式</w:t>
      </w:r>
      <w:proofErr w:type="gramEnd"/>
      <w:r>
        <w:rPr>
          <w:rFonts w:cs="仿宋_GB2312" w:hint="eastAsia"/>
          <w:color w:val="000000"/>
          <w:sz w:val="21"/>
          <w:szCs w:val="21"/>
        </w:rPr>
        <w:t>要与其他要素（画面、解说词、音乐）配合适当，不能破坏原有画面。</w:t>
      </w:r>
      <w:r>
        <w:rPr>
          <w:rFonts w:cs="Times New Roman" w:hint="eastAsia"/>
          <w:color w:val="000000"/>
          <w:sz w:val="21"/>
          <w:szCs w:val="21"/>
        </w:rPr>
        <w:tab/>
      </w:r>
    </w:p>
    <w:p w14:paraId="795371DF" w14:textId="77777777" w:rsidR="00F04A06" w:rsidRDefault="00F04A06" w:rsidP="00F04A06">
      <w:pPr>
        <w:widowControl/>
        <w:numPr>
          <w:ilvl w:val="0"/>
          <w:numId w:val="2"/>
        </w:numPr>
        <w:spacing w:line="312" w:lineRule="auto"/>
        <w:ind w:left="0" w:firstLine="560"/>
        <w:contextualSpacing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视频片头/片尾（可选）：片头和片尾的总长要求控制在10秒以内。一个教学单元内，如果有多个视频，建议仅在第一个视频加片头，在最后一个视频加片尾。</w:t>
      </w:r>
    </w:p>
    <w:p w14:paraId="1144706D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2.文本素材</w:t>
      </w:r>
    </w:p>
    <w:p w14:paraId="0999B52E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纯文本采用UTF-8编码或GB18030编码。采用常见存储格式，如txt、doc、docx、pdf、rtf、htm、html、xml等。</w:t>
      </w:r>
    </w:p>
    <w:p w14:paraId="68C8664C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3.图形/图像素材</w:t>
      </w:r>
    </w:p>
    <w:p w14:paraId="6B09617A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彩色图像颜色数不低于真彩（24位色），灰度图像的灰度级不低于256级。屏幕分辨率不低于1024×768时，扫描图像的扫描分辨率不低于72 dpi。</w:t>
      </w:r>
    </w:p>
    <w:p w14:paraId="61ED666D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采用常见存储格式，如gif、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png</w:t>
      </w:r>
      <w:proofErr w:type="spellEnd"/>
      <w:r>
        <w:rPr>
          <w:rFonts w:ascii="宋体" w:hAnsi="宋体" w:cs="仿宋_GB2312" w:hint="eastAsia"/>
          <w:color w:val="000000"/>
          <w:szCs w:val="21"/>
        </w:rPr>
        <w:t>、jpeg、jpg、bmp等。</w:t>
      </w:r>
    </w:p>
    <w:p w14:paraId="6B7F4D05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4.音频素材</w:t>
      </w:r>
    </w:p>
    <w:p w14:paraId="0DBAA877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语音采用标准的普通话、美式或英式英语配音，特殊语言学习和材料除外。使用适合教</w:t>
      </w:r>
      <w:r>
        <w:rPr>
          <w:rFonts w:ascii="宋体" w:hAnsi="宋体" w:cs="仿宋_GB2312" w:hint="eastAsia"/>
          <w:color w:val="000000"/>
          <w:szCs w:val="21"/>
        </w:rPr>
        <w:lastRenderedPageBreak/>
        <w:t>学的语调。</w:t>
      </w:r>
    </w:p>
    <w:p w14:paraId="4CDD8338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音乐类音频的采样频率不低于44.1 kHz，语音类音频的采样频率不低于22.05 kHz。量化位数大于8位，码率不低于64 Kbps。音频播放流畅，声音清晰，噪音低，回响小</w:t>
      </w:r>
    </w:p>
    <w:p w14:paraId="68FFD8B4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采用常见存储格式，如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wma</w:t>
      </w:r>
      <w:proofErr w:type="spellEnd"/>
      <w:r>
        <w:rPr>
          <w:rFonts w:ascii="宋体" w:hAnsi="宋体" w:cs="仿宋_GB2312" w:hint="eastAsia"/>
          <w:color w:val="000000"/>
          <w:szCs w:val="21"/>
        </w:rPr>
        <w:t>、mp3、mp4或其他流式音频格式，建议优先采用mp3格式。</w:t>
      </w:r>
    </w:p>
    <w:p w14:paraId="3A2957AB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5.视频素材</w:t>
      </w:r>
    </w:p>
    <w:p w14:paraId="5F1512A3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分辨率不低于320×240，图像清晰，播放流畅，声音清楚。</w:t>
      </w:r>
    </w:p>
    <w:p w14:paraId="4678D70C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字幕要使用符合国家标准的规范字，不出现繁体字、异体字(国家规定的除外)、错别字；字幕的字体、大小、色彩搭配、摆放位置、停留时间、出入</w:t>
      </w:r>
      <w:proofErr w:type="gramStart"/>
      <w:r>
        <w:rPr>
          <w:rFonts w:ascii="宋体" w:hAnsi="宋体" w:cs="仿宋_GB2312" w:hint="eastAsia"/>
          <w:color w:val="000000"/>
          <w:szCs w:val="21"/>
        </w:rPr>
        <w:t>屏方式</w:t>
      </w:r>
      <w:proofErr w:type="gramEnd"/>
      <w:r>
        <w:rPr>
          <w:rFonts w:ascii="宋体" w:hAnsi="宋体" w:cs="仿宋_GB2312" w:hint="eastAsia"/>
          <w:color w:val="000000"/>
          <w:szCs w:val="21"/>
        </w:rPr>
        <w:t>要与其他要素（画面、解说词、音乐）配合适当，不能破坏原有画面。音频与视频图像有良好的同步，音频部分应符合音频素材的质量要求。</w:t>
      </w:r>
    </w:p>
    <w:p w14:paraId="24DECD6A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采用常见存储格式，如mp4、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wmv</w:t>
      </w:r>
      <w:proofErr w:type="spellEnd"/>
      <w:r>
        <w:rPr>
          <w:rFonts w:ascii="宋体" w:hAnsi="宋体" w:cs="仿宋_GB2312" w:hint="eastAsia"/>
          <w:color w:val="000000"/>
          <w:szCs w:val="21"/>
        </w:rPr>
        <w:t>、mov、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flv</w:t>
      </w:r>
      <w:proofErr w:type="spellEnd"/>
      <w:r>
        <w:rPr>
          <w:rFonts w:ascii="宋体" w:hAnsi="宋体" w:cs="仿宋_GB2312" w:hint="eastAsia"/>
          <w:color w:val="000000"/>
          <w:szCs w:val="21"/>
        </w:rPr>
        <w:t>或其他流式视频格式，建议优先采用mp4格式。</w:t>
      </w:r>
    </w:p>
    <w:p w14:paraId="127B1E1F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outlineLvl w:val="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6.动画素材</w:t>
      </w:r>
    </w:p>
    <w:p w14:paraId="183F5119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动画色彩造型和谐，帧和</w:t>
      </w:r>
      <w:proofErr w:type="gramStart"/>
      <w:r>
        <w:rPr>
          <w:rFonts w:ascii="宋体" w:hAnsi="宋体" w:cs="仿宋_GB2312" w:hint="eastAsia"/>
          <w:color w:val="000000"/>
          <w:szCs w:val="21"/>
        </w:rPr>
        <w:t>帧之间</w:t>
      </w:r>
      <w:proofErr w:type="gramEnd"/>
      <w:r>
        <w:rPr>
          <w:rFonts w:ascii="宋体" w:hAnsi="宋体" w:cs="仿宋_GB2312" w:hint="eastAsia"/>
          <w:color w:val="000000"/>
          <w:szCs w:val="21"/>
        </w:rPr>
        <w:t>的关联性强。动画演播过程要求流畅，静止画面时间不超过5秒钟。</w:t>
      </w:r>
    </w:p>
    <w:p w14:paraId="5016EAA6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采用常见存储格式，如gif、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swf</w:t>
      </w:r>
      <w:proofErr w:type="spellEnd"/>
      <w:r>
        <w:rPr>
          <w:rFonts w:ascii="宋体" w:hAnsi="宋体" w:cs="仿宋_GB2312" w:hint="eastAsia"/>
          <w:color w:val="000000"/>
          <w:szCs w:val="21"/>
        </w:rPr>
        <w:t>（不低于Flash6.0）或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svg</w:t>
      </w:r>
      <w:proofErr w:type="spellEnd"/>
      <w:r>
        <w:rPr>
          <w:rFonts w:ascii="宋体" w:hAnsi="宋体" w:cs="仿宋_GB2312" w:hint="eastAsia"/>
          <w:color w:val="000000"/>
          <w:szCs w:val="21"/>
        </w:rPr>
        <w:t>存储格式。</w:t>
      </w:r>
    </w:p>
    <w:p w14:paraId="1A34AF7C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7.演示文稿</w:t>
      </w:r>
    </w:p>
    <w:p w14:paraId="723CDEF7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文件采用ppt、pptx或PDF格式制作，如果演示文稿有内嵌音频、视频或动画，则应在相应目录单独提供一份未嵌入的文件。同时提供关于最佳播放效果的软件版本说明。</w:t>
      </w:r>
    </w:p>
    <w:p w14:paraId="2442AF68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cs="仿宋_GB2312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版式朴素、大方，颜色适宜，便于长时间观看；在适当位置标明课程名称、模块（章或节）序号与模块（章或节）的名称。每页版面的字数不宜太多。正文字号应不小于24磅字，使用Windows系统默认字体，不要使用仿宋、细圆等过细字体，不使用特殊字体，如有特殊字体需要应转化为图形文件。文字要醒目，避免使用与背景色相近的字体颜色</w:t>
      </w:r>
    </w:p>
    <w:p w14:paraId="2D4FDE0F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动画连续，节奏合适，不宜出现不必要的动画效果，不使用随机效果。文件内链接都采用相对链接，并能够正常打开。使用超级链接时，要在目标页面有“返回”按钮，不同位置使用的导航按钮保持风格一致或使用相同的按钮。</w:t>
      </w:r>
    </w:p>
    <w:p w14:paraId="6C069E8B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8.网页课件</w:t>
      </w:r>
    </w:p>
    <w:p w14:paraId="54FD2412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网页目录层次清晰，命名简洁、准确、合理。页面上要标明当前页面展示内容的标题。每个网页内要有完整的标签，每个网页内标签之间要写明该页的标题，并且与页面上的标题一致。网页内的所有路径写法均使用相对路径。</w:t>
      </w:r>
    </w:p>
    <w:p w14:paraId="0E5D9DD5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对于背景、表格、字体、字号、字体颜色等统一使用样式表（CSS）处理。网页的样式风格尽量一致，在背景、色调、字体、字号上不能相差太多。如果有背景音乐，背景音乐的音量不易过大，音乐与课件内容相符，并提供控制开关。</w:t>
      </w:r>
    </w:p>
    <w:p w14:paraId="387CBF4F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兼容Microsoft IE、Google Chrome、Mozilla Firefox等常见浏览器，鼓励采用HTML5</w:t>
      </w:r>
      <w:r>
        <w:rPr>
          <w:rFonts w:ascii="宋体" w:hAnsi="宋体" w:cs="仿宋_GB2312" w:hint="eastAsia"/>
          <w:color w:val="000000"/>
          <w:szCs w:val="21"/>
        </w:rPr>
        <w:lastRenderedPageBreak/>
        <w:t>编码，并充分考虑苹果、安卓等移动总终端的适应性。</w:t>
      </w:r>
    </w:p>
    <w:p w14:paraId="24C405C1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9.flash课件</w:t>
      </w:r>
    </w:p>
    <w:p w14:paraId="0F1D7E9B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课件以</w:t>
      </w:r>
      <w:proofErr w:type="spellStart"/>
      <w:r>
        <w:rPr>
          <w:rFonts w:ascii="宋体" w:hAnsi="宋体" w:cs="仿宋_GB2312" w:hint="eastAsia"/>
          <w:color w:val="000000"/>
          <w:szCs w:val="21"/>
        </w:rPr>
        <w:t>swf</w:t>
      </w:r>
      <w:proofErr w:type="spellEnd"/>
      <w:r>
        <w:rPr>
          <w:rFonts w:ascii="宋体" w:hAnsi="宋体" w:cs="仿宋_GB2312" w:hint="eastAsia"/>
          <w:color w:val="000000"/>
          <w:szCs w:val="21"/>
        </w:rPr>
        <w:t>格式提交。课件的开始要有醒目的标题，标题要能够体现课件所表现的内容。文字要醒目，避免使用与背景色相近的颜色，根据课件的内容和使用对象的特点来确定整体色彩和色调。选用字体时尽量避免文字残损，字体大小可以根据文字多少进行调节。</w:t>
      </w:r>
    </w:p>
    <w:p w14:paraId="798EAA57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画面简洁清晰，界面友好，操作简单。尽量根据教学内容的实际需求，设计较强的交互功能，促进学习者参与学习，但</w:t>
      </w:r>
      <w:proofErr w:type="gramStart"/>
      <w:r>
        <w:rPr>
          <w:rFonts w:ascii="宋体" w:hAnsi="宋体" w:cs="仿宋_GB2312" w:hint="eastAsia"/>
          <w:color w:val="000000"/>
          <w:szCs w:val="21"/>
        </w:rPr>
        <w:t>交互要</w:t>
      </w:r>
      <w:proofErr w:type="gramEnd"/>
      <w:r>
        <w:rPr>
          <w:rFonts w:ascii="宋体" w:hAnsi="宋体" w:cs="仿宋_GB2312" w:hint="eastAsia"/>
          <w:color w:val="000000"/>
          <w:szCs w:val="21"/>
        </w:rPr>
        <w:t>合理设计。动画连续，节奏合适，提供进度控制条。背景音乐的音量不易过大，音乐与课件内容相符，并提供控制开关。在课件中不同位置使用的导航按钮风格一致或使用相同的按钮。</w:t>
      </w:r>
    </w:p>
    <w:p w14:paraId="7129C7FC" w14:textId="77777777" w:rsidR="00F04A06" w:rsidRDefault="00F04A06" w:rsidP="00F04A06">
      <w:pPr>
        <w:autoSpaceDE w:val="0"/>
        <w:autoSpaceDN w:val="0"/>
        <w:adjustRightInd w:val="0"/>
        <w:spacing w:line="312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cs="仿宋_GB2312" w:hint="eastAsia"/>
          <w:color w:val="000000"/>
          <w:szCs w:val="21"/>
        </w:rPr>
        <w:t>课件应采用Flash 6.0以上版本制作。</w:t>
      </w:r>
    </w:p>
    <w:p w14:paraId="4E3C5C83" w14:textId="77777777" w:rsidR="00B46BA9" w:rsidRDefault="00B46BA9"/>
    <w:sectPr w:rsidR="00B46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934E4" w14:textId="77777777" w:rsidR="002F7921" w:rsidRDefault="002F7921" w:rsidP="00F04A06">
      <w:r>
        <w:separator/>
      </w:r>
    </w:p>
  </w:endnote>
  <w:endnote w:type="continuationSeparator" w:id="0">
    <w:p w14:paraId="7E66DAF4" w14:textId="77777777" w:rsidR="002F7921" w:rsidRDefault="002F7921" w:rsidP="00F04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6044C9" w14:textId="77777777" w:rsidR="002F7921" w:rsidRDefault="002F7921" w:rsidP="00F04A06">
      <w:r>
        <w:separator/>
      </w:r>
    </w:p>
  </w:footnote>
  <w:footnote w:type="continuationSeparator" w:id="0">
    <w:p w14:paraId="44B9D8BC" w14:textId="77777777" w:rsidR="002F7921" w:rsidRDefault="002F7921" w:rsidP="00F04A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30AA1"/>
    <w:multiLevelType w:val="multilevel"/>
    <w:tmpl w:val="23D30AA1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6FEB64AA"/>
    <w:multiLevelType w:val="multilevel"/>
    <w:tmpl w:val="6FEB64AA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BA9"/>
    <w:rsid w:val="002F7921"/>
    <w:rsid w:val="00B46BA9"/>
    <w:rsid w:val="00F0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0A0937-3715-40AE-A9FE-93886949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4A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A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A0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04A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9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FBCCAFC-020D-427D-BFF8-CCBE4181A77C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zh-CN" altLang="en-US"/>
        </a:p>
      </dgm:t>
    </dgm:pt>
    <dgm:pt modelId="{90C4513C-ED6D-4250-BD1F-BAEF916B759B}">
      <dgm:prSet phldrT="[文本]" custT="1"/>
      <dgm:spPr>
        <a:xfrm rot="16200000">
          <a:off x="-750504" y="5062886"/>
          <a:ext cx="1853098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vert"/>
        <a:lstStyle/>
        <a:p>
          <a:r>
            <a:rPr lang="zh-CN" altLang="en-US" sz="14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gm:t>
    </dgm:pt>
    <dgm:pt modelId="{89298202-143E-426E-8E39-2D1285172484}" type="parTrans" cxnId="{71E1AAC8-651C-43F7-8117-9901E3059CEF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7A43C944-921D-4B5A-B782-9EB0BE9C2B04}" type="sibTrans" cxnId="{71E1AAC8-651C-43F7-8117-9901E3059CEF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EDF96A95-5AB6-41B3-86AD-EBC547EAB096}">
      <dgm:prSet phldrT="[文本]" custT="1"/>
      <dgm:spPr>
        <a:xfrm>
          <a:off x="676841" y="2202766"/>
          <a:ext cx="1154850" cy="352088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gm:t>
    </dgm:pt>
    <dgm:pt modelId="{DA43A2A3-E668-424A-8540-D2C63500F1FF}" type="parTrans" cxnId="{655F577E-AF4C-4CD6-A8C4-180E8B786FBC}">
      <dgm:prSet custT="1"/>
      <dgm:spPr>
        <a:xfrm>
          <a:off x="352088" y="2378810"/>
          <a:ext cx="324752" cy="286012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AD807AA0-6E61-4A76-A00F-B8BA8F86FAD9}" type="sibTrans" cxnId="{655F577E-AF4C-4CD6-A8C4-180E8B786FBC}">
      <dgm:prSet/>
      <dgm:spPr/>
      <dgm:t>
        <a:bodyPr/>
        <a:lstStyle/>
        <a:p>
          <a:endParaRPr lang="zh-CN" altLang="en-US" sz="1100">
            <a:latin typeface="楷体" panose="02010609060101010101" pitchFamily="49" charset="-122"/>
            <a:ea typeface="楷体" panose="02010609060101010101" pitchFamily="49" charset="-122"/>
          </a:endParaRPr>
        </a:p>
      </dgm:t>
    </dgm:pt>
    <dgm:pt modelId="{1A96317C-D56C-4582-864B-DD41C4E0106C}">
      <dgm:prSet phldrT="[文本]" custT="1"/>
      <dgm:spPr>
        <a:xfrm>
          <a:off x="676841" y="6023333"/>
          <a:ext cx="1154850" cy="352088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gm:t>
    </dgm:pt>
    <dgm:pt modelId="{62E2A80B-58F8-4FF8-BC1B-2E72F7EBF339}" type="parTrans" cxnId="{7343277A-157E-45DA-B970-98EFFB7C2076}">
      <dgm:prSet custT="1"/>
      <dgm:spPr>
        <a:xfrm>
          <a:off x="352088" y="5238931"/>
          <a:ext cx="324752" cy="9604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DC4951E-359D-4B7D-8164-139313DE0F70}" type="sibTrans" cxnId="{7343277A-157E-45DA-B970-98EFFB7C2076}">
      <dgm:prSet/>
      <dgm:spPr/>
      <dgm:t>
        <a:bodyPr/>
        <a:lstStyle/>
        <a:p>
          <a:endParaRPr lang="zh-CN" altLang="en-US" sz="1100"/>
        </a:p>
      </dgm:t>
    </dgm:pt>
    <dgm:pt modelId="{B7161D5F-CDB4-4539-9BDF-C8129F17CC8E}">
      <dgm:prSet phldrT="[文本]" custT="1"/>
      <dgm:spPr>
        <a:xfrm>
          <a:off x="676841" y="7482896"/>
          <a:ext cx="1154850" cy="352088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gm:t>
    </dgm:pt>
    <dgm:pt modelId="{54165B48-63D0-4CDE-AC2C-80C45D49110B}" type="parTrans" cxnId="{092D53EE-B8CC-4BEC-A449-AB6540FF15C8}">
      <dgm:prSet custT="1"/>
      <dgm:spPr>
        <a:xfrm>
          <a:off x="352088" y="5238931"/>
          <a:ext cx="324752" cy="2420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D87E3D0-DDFC-4BCA-B4E4-37A985E95599}" type="sibTrans" cxnId="{092D53EE-B8CC-4BEC-A449-AB6540FF15C8}">
      <dgm:prSet/>
      <dgm:spPr/>
      <dgm:t>
        <a:bodyPr/>
        <a:lstStyle/>
        <a:p>
          <a:endParaRPr lang="zh-CN" altLang="en-US" sz="1100"/>
        </a:p>
      </dgm:t>
    </dgm:pt>
    <dgm:pt modelId="{FCB9F85E-5690-4A10-B809-E6803E8DD4A0}">
      <dgm:prSet phldrT="[文本]" custT="1"/>
      <dgm:spPr>
        <a:xfrm>
          <a:off x="676841" y="7923007"/>
          <a:ext cx="1154850" cy="352088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110523D1-A574-4E59-B67A-EA26D3EDE886}" type="parTrans" cxnId="{576BD24B-1AE2-4D8C-B4F4-88B52B2DE242}">
      <dgm:prSet custT="1"/>
      <dgm:spPr>
        <a:xfrm>
          <a:off x="352088" y="5238931"/>
          <a:ext cx="324752" cy="286012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8415CE3-5347-403D-973A-E6FA60768A0E}" type="sibTrans" cxnId="{576BD24B-1AE2-4D8C-B4F4-88B52B2DE242}">
      <dgm:prSet/>
      <dgm:spPr/>
      <dgm:t>
        <a:bodyPr/>
        <a:lstStyle/>
        <a:p>
          <a:endParaRPr lang="zh-CN" altLang="en-US" sz="1100"/>
        </a:p>
      </dgm:t>
    </dgm:pt>
    <dgm:pt modelId="{866C384A-A949-45AA-91C3-1BAA225BA677}">
      <dgm:prSet phldrT="[文本]" custT="1"/>
      <dgm:spPr>
        <a:xfrm>
          <a:off x="2286727" y="1322544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gm:t>
    </dgm:pt>
    <dgm:pt modelId="{88E87815-2DE5-4883-8F91-3BE1002643B8}" type="parTrans" cxnId="{4B74ACA7-01BE-48EA-A5E4-7DFB7BEE9DCC}">
      <dgm:prSet custT="1"/>
      <dgm:spPr>
        <a:xfrm>
          <a:off x="1831692" y="1498588"/>
          <a:ext cx="455034" cy="880221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4B136E3-6E6C-406C-ADC7-DE196AC856B2}" type="sibTrans" cxnId="{4B74ACA7-01BE-48EA-A5E4-7DFB7BEE9DCC}">
      <dgm:prSet/>
      <dgm:spPr/>
      <dgm:t>
        <a:bodyPr/>
        <a:lstStyle/>
        <a:p>
          <a:endParaRPr lang="zh-CN" altLang="en-US" sz="1100"/>
        </a:p>
      </dgm:t>
    </dgm:pt>
    <dgm:pt modelId="{5FFD34A8-7086-48D9-B8FE-1BEB87BD81DD}">
      <dgm:prSet phldrT="[文本]" custT="1"/>
      <dgm:spPr>
        <a:xfrm>
          <a:off x="2286727" y="1762655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gm:t>
    </dgm:pt>
    <dgm:pt modelId="{C865F98D-51B9-45DF-8F11-B533B157BBEB}" type="parTrans" cxnId="{C743FB48-1AFF-43DD-92A5-B4BC54D91AC3}">
      <dgm:prSet custT="1"/>
      <dgm:spPr>
        <a:xfrm>
          <a:off x="1831692" y="1938699"/>
          <a:ext cx="455034" cy="440110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E4BADF3F-1594-4E8A-BFB2-49F9ABB2CA2A}" type="sibTrans" cxnId="{C743FB48-1AFF-43DD-92A5-B4BC54D91AC3}">
      <dgm:prSet/>
      <dgm:spPr/>
      <dgm:t>
        <a:bodyPr/>
        <a:lstStyle/>
        <a:p>
          <a:endParaRPr lang="zh-CN" altLang="en-US" sz="1100"/>
        </a:p>
      </dgm:t>
    </dgm:pt>
    <dgm:pt modelId="{7F10B1F1-7A63-43FD-942A-469457603264}">
      <dgm:prSet phldrT="[文本]" custT="1"/>
      <dgm:spPr>
        <a:xfrm>
          <a:off x="2286727" y="2202766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gm:t>
    </dgm:pt>
    <dgm:pt modelId="{243C466F-C711-493F-877D-F519E59ADB03}" type="parTrans" cxnId="{1E9A7C6C-08DF-4570-B6D3-C8C6BCC76F23}">
      <dgm:prSet custT="1"/>
      <dgm:spPr>
        <a:xfrm>
          <a:off x="1831692" y="2333090"/>
          <a:ext cx="4550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2074F198-DFF6-49A1-A932-07CCF205B95D}" type="sibTrans" cxnId="{1E9A7C6C-08DF-4570-B6D3-C8C6BCC76F23}">
      <dgm:prSet/>
      <dgm:spPr/>
      <dgm:t>
        <a:bodyPr/>
        <a:lstStyle/>
        <a:p>
          <a:endParaRPr lang="zh-CN" altLang="en-US" sz="1100"/>
        </a:p>
      </dgm:t>
    </dgm:pt>
    <dgm:pt modelId="{216E59BD-0E14-45F8-960E-5BA4F185860D}">
      <dgm:prSet phldrT="[文本]" custT="1"/>
      <dgm:spPr>
        <a:xfrm>
          <a:off x="2286727" y="2642877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gm:t>
    </dgm:pt>
    <dgm:pt modelId="{CC35171E-2EB4-4297-809F-8818A8BB7638}" type="parTrans" cxnId="{CE8DDC91-390B-415B-BF48-8359096A1A78}">
      <dgm:prSet custT="1"/>
      <dgm:spPr>
        <a:xfrm>
          <a:off x="1831692" y="2378810"/>
          <a:ext cx="455034" cy="4401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1C9BBF91-FA53-44A2-98A1-F2185D2017D9}" type="sibTrans" cxnId="{CE8DDC91-390B-415B-BF48-8359096A1A78}">
      <dgm:prSet/>
      <dgm:spPr/>
      <dgm:t>
        <a:bodyPr/>
        <a:lstStyle/>
        <a:p>
          <a:endParaRPr lang="zh-CN" altLang="en-US" sz="1100"/>
        </a:p>
      </dgm:t>
    </dgm:pt>
    <dgm:pt modelId="{3D0A37D3-C661-466D-A934-115D2FDE6FBC}">
      <dgm:prSet phldrT="[文本]" custT="1"/>
      <dgm:spPr>
        <a:xfrm>
          <a:off x="2286727" y="3082988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gm:t>
    </dgm:pt>
    <dgm:pt modelId="{EF64DCCE-99F6-487E-8532-3886A97AD2F8}" type="parTrans" cxnId="{687E6172-1994-40F7-A05B-2ACCF28636A1}">
      <dgm:prSet custT="1"/>
      <dgm:spPr>
        <a:xfrm>
          <a:off x="1831692" y="2378810"/>
          <a:ext cx="455034" cy="8802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E96F4356-AD49-46AE-A77C-4D769C3B2B64}" type="sibTrans" cxnId="{687E6172-1994-40F7-A05B-2ACCF28636A1}">
      <dgm:prSet/>
      <dgm:spPr/>
      <dgm:t>
        <a:bodyPr/>
        <a:lstStyle/>
        <a:p>
          <a:endParaRPr lang="zh-CN" altLang="en-US" sz="1100"/>
        </a:p>
      </dgm:t>
    </dgm:pt>
    <dgm:pt modelId="{BEB706CA-10A9-4EEB-8C33-D715B47B563B}">
      <dgm:prSet phldrT="[文本]" custT="1"/>
      <dgm:spPr>
        <a:xfrm>
          <a:off x="676841" y="5583222"/>
          <a:ext cx="1154850" cy="352088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492817FF-AEB4-43F0-8A5C-A12EBE273005}" type="parTrans" cxnId="{39C9A366-2583-4A23-9A90-10B3B66E18E5}">
      <dgm:prSet custT="1"/>
      <dgm:spPr>
        <a:xfrm>
          <a:off x="352088" y="5238931"/>
          <a:ext cx="324752" cy="52033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F80A779-0C5A-4FA0-86DF-A7E4054F6B08}" type="sibTrans" cxnId="{39C9A366-2583-4A23-9A90-10B3B66E18E5}">
      <dgm:prSet/>
      <dgm:spPr/>
      <dgm:t>
        <a:bodyPr/>
        <a:lstStyle/>
        <a:p>
          <a:endParaRPr lang="zh-CN" altLang="en-US" sz="1100"/>
        </a:p>
      </dgm:t>
    </dgm:pt>
    <dgm:pt modelId="{70D52B5A-60EE-41D7-9445-25AD6E0F28B1}">
      <dgm:prSet phldrT="[文本]" custT="1"/>
      <dgm:spPr>
        <a:xfrm>
          <a:off x="2186959" y="4585572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gm:t>
    </dgm:pt>
    <dgm:pt modelId="{B7CABAC8-6DBF-4ACC-8562-7E0F485CDC49}" type="parTrans" cxnId="{F0AFC0CB-A9AE-43D1-AAF4-F2BFC111B623}">
      <dgm:prSet custT="1"/>
      <dgm:spPr>
        <a:xfrm>
          <a:off x="1831692" y="4761616"/>
          <a:ext cx="355266" cy="99765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3EC7482-62DE-4AA5-BEC5-444BD530093D}" type="sibTrans" cxnId="{F0AFC0CB-A9AE-43D1-AAF4-F2BFC111B623}">
      <dgm:prSet/>
      <dgm:spPr/>
      <dgm:t>
        <a:bodyPr/>
        <a:lstStyle/>
        <a:p>
          <a:endParaRPr lang="zh-CN" altLang="en-US" sz="1100"/>
        </a:p>
      </dgm:t>
    </dgm:pt>
    <dgm:pt modelId="{8ED30762-6D28-4216-9275-EE93A7C7AF42}">
      <dgm:prSet phldrT="[文本]" custT="1"/>
      <dgm:spPr>
        <a:xfrm>
          <a:off x="2186959" y="5025683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gm:t>
    </dgm:pt>
    <dgm:pt modelId="{019AF056-D21E-443C-86EA-436F5384045E}" type="parTrans" cxnId="{9A4BFFFF-D859-40F7-A33C-251FBEBA0499}">
      <dgm:prSet custT="1"/>
      <dgm:spPr>
        <a:xfrm>
          <a:off x="1831692" y="5201727"/>
          <a:ext cx="355266" cy="557539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58C54CD-3D49-466E-B4BB-C1AE788BD17E}" type="sibTrans" cxnId="{9A4BFFFF-D859-40F7-A33C-251FBEBA0499}">
      <dgm:prSet/>
      <dgm:spPr/>
      <dgm:t>
        <a:bodyPr/>
        <a:lstStyle/>
        <a:p>
          <a:endParaRPr lang="zh-CN" altLang="en-US" sz="1100"/>
        </a:p>
      </dgm:t>
    </dgm:pt>
    <dgm:pt modelId="{9648004C-7DCB-461D-A20E-203E2603AE8D}">
      <dgm:prSet phldrT="[文本]" custT="1"/>
      <dgm:spPr>
        <a:xfrm>
          <a:off x="2186959" y="6140762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gm:t>
    </dgm:pt>
    <dgm:pt modelId="{E51F3DE1-2AC5-4821-AB65-5864912523CD}" type="parTrans" cxnId="{2852F8DE-67AC-45C7-8D39-255CC77960FA}">
      <dgm:prSet custT="1"/>
      <dgm:spPr>
        <a:xfrm>
          <a:off x="1831692" y="5759267"/>
          <a:ext cx="355266" cy="5575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A38BBA09-71BA-448F-9CB9-0A28591F7869}" type="sibTrans" cxnId="{2852F8DE-67AC-45C7-8D39-255CC77960FA}">
      <dgm:prSet/>
      <dgm:spPr/>
      <dgm:t>
        <a:bodyPr/>
        <a:lstStyle/>
        <a:p>
          <a:endParaRPr lang="zh-CN" altLang="en-US" sz="1100"/>
        </a:p>
      </dgm:t>
    </dgm:pt>
    <dgm:pt modelId="{A798A2D2-14B3-4404-BD62-7A770BDADB36}">
      <dgm:prSet phldrT="[文本]" custT="1"/>
      <dgm:spPr>
        <a:xfrm>
          <a:off x="2186959" y="6580873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CD59F7BC-80AC-43AD-B0BC-CFD9B6523730}" type="parTrans" cxnId="{833EFEC2-3937-4401-ABD9-439659B9AEE5}">
      <dgm:prSet custT="1"/>
      <dgm:spPr>
        <a:xfrm>
          <a:off x="1831692" y="5759267"/>
          <a:ext cx="355266" cy="9976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EB7ED68-CF67-4A29-918F-4F37B429AF8B}" type="sibTrans" cxnId="{833EFEC2-3937-4401-ABD9-439659B9AEE5}">
      <dgm:prSet/>
      <dgm:spPr/>
      <dgm:t>
        <a:bodyPr/>
        <a:lstStyle/>
        <a:p>
          <a:endParaRPr lang="zh-CN" altLang="en-US" sz="1100"/>
        </a:p>
      </dgm:t>
    </dgm:pt>
    <dgm:pt modelId="{FA3E2C89-4301-4556-86A3-CFF07BD0DB4E}">
      <dgm:prSet phldrT="[文本]" custT="1"/>
      <dgm:spPr>
        <a:xfrm>
          <a:off x="2186959" y="7020984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BF235B26-296A-495B-B9AF-6153EC42897E}" type="parTrans" cxnId="{D6FA67B1-640C-40BE-B278-5B6BFC40982B}">
      <dgm:prSet custT="1"/>
      <dgm:spPr>
        <a:xfrm>
          <a:off x="1831692" y="5759267"/>
          <a:ext cx="355266" cy="14377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7A7A2279-6D8C-4DCD-A037-911A18A14B5D}" type="sibTrans" cxnId="{D6FA67B1-640C-40BE-B278-5B6BFC40982B}">
      <dgm:prSet/>
      <dgm:spPr/>
      <dgm:t>
        <a:bodyPr/>
        <a:lstStyle/>
        <a:p>
          <a:endParaRPr lang="zh-CN" altLang="en-US" sz="1100"/>
        </a:p>
      </dgm:t>
    </dgm:pt>
    <dgm:pt modelId="{8DD57B71-FD4A-444C-B325-158025A7A4F9}">
      <dgm:prSet phldrT="[文本]" custT="1"/>
      <dgm:spPr>
        <a:xfrm>
          <a:off x="3790860" y="3766645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2D6D7BE6-A0CC-475D-875E-51CFBE82C5E8}" type="parTrans" cxnId="{E4348271-C1E4-40B2-A81E-F8C1FD66A374}">
      <dgm:prSet custT="1"/>
      <dgm:spPr>
        <a:xfrm>
          <a:off x="3341810" y="3942690"/>
          <a:ext cx="449049" cy="81892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4D3CFC3E-D3B8-4929-BC56-19ACAB239FCF}" type="sibTrans" cxnId="{E4348271-C1E4-40B2-A81E-F8C1FD66A374}">
      <dgm:prSet/>
      <dgm:spPr/>
      <dgm:t>
        <a:bodyPr/>
        <a:lstStyle/>
        <a:p>
          <a:endParaRPr lang="zh-CN" altLang="en-US" sz="1100"/>
        </a:p>
      </dgm:t>
    </dgm:pt>
    <dgm:pt modelId="{48CC3835-F603-408F-A4EC-DEA5A8E810FE}">
      <dgm:prSet phldrT="[文本]" custT="1"/>
      <dgm:spPr>
        <a:xfrm>
          <a:off x="2186959" y="4145461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2974905D-00E6-46E0-98BD-18D867DD5FBD}" type="parTrans" cxnId="{FCFC3E8A-C0C0-4041-975E-0B74A94AF018}">
      <dgm:prSet custT="1"/>
      <dgm:spPr>
        <a:xfrm>
          <a:off x="1831692" y="4321505"/>
          <a:ext cx="355266" cy="1437761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C7EA2CB8-0C57-49DA-9D0A-76921C8035BD}" type="sibTrans" cxnId="{FCFC3E8A-C0C0-4041-975E-0B74A94AF018}">
      <dgm:prSet/>
      <dgm:spPr/>
      <dgm:t>
        <a:bodyPr/>
        <a:lstStyle/>
        <a:p>
          <a:endParaRPr lang="zh-CN" altLang="en-US" sz="1100"/>
        </a:p>
      </dgm:t>
    </dgm:pt>
    <dgm:pt modelId="{61FA1423-8021-4F76-B14E-5653B7FB85DD}">
      <dgm:prSet phldrT="[文本]" custT="1"/>
      <dgm:spPr>
        <a:xfrm>
          <a:off x="3790860" y="4206756"/>
          <a:ext cx="1154850" cy="716592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51D92875-C7F0-4881-A70D-5123FC805DE6}" type="parTrans" cxnId="{45DAC05E-AA87-4AB7-87D9-D746D5A07F96}">
      <dgm:prSet custT="1"/>
      <dgm:spPr>
        <a:xfrm>
          <a:off x="3341810" y="4565052"/>
          <a:ext cx="449049" cy="196564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BEADEFDB-180D-4BCC-8756-AD1651FDA4FB}" type="sibTrans" cxnId="{45DAC05E-AA87-4AB7-87D9-D746D5A07F96}">
      <dgm:prSet/>
      <dgm:spPr/>
      <dgm:t>
        <a:bodyPr/>
        <a:lstStyle/>
        <a:p>
          <a:endParaRPr lang="zh-CN" altLang="en-US" sz="1100"/>
        </a:p>
      </dgm:t>
    </dgm:pt>
    <dgm:pt modelId="{4C3960B6-189F-4269-B260-5BE9550D3A9A}">
      <dgm:prSet phldrT="[文本]" custT="1"/>
      <dgm:spPr>
        <a:xfrm>
          <a:off x="3790860" y="5011371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34168879-507E-4400-B2D6-4A98846AFAB2}" type="parTrans" cxnId="{79A8E6CE-809D-41F3-B5E8-EA86BC408A88}">
      <dgm:prSet custT="1"/>
      <dgm:spPr>
        <a:xfrm>
          <a:off x="3341810" y="4761616"/>
          <a:ext cx="449049" cy="42579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72C51736-079C-46DA-AC04-9D5D8D2DBAEB}" type="sibTrans" cxnId="{79A8E6CE-809D-41F3-B5E8-EA86BC408A88}">
      <dgm:prSet/>
      <dgm:spPr/>
      <dgm:t>
        <a:bodyPr/>
        <a:lstStyle/>
        <a:p>
          <a:endParaRPr lang="zh-CN" altLang="en-US" sz="1100"/>
        </a:p>
      </dgm:t>
    </dgm:pt>
    <dgm:pt modelId="{627702EE-B3E9-441B-915A-354FEF7DAC60}">
      <dgm:prSet phldrT="[文本]" custT="1"/>
      <dgm:spPr>
        <a:xfrm>
          <a:off x="3790860" y="5451481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32F1BF86-96CD-46C6-B6E2-7DD7B851D2E0}" type="parTrans" cxnId="{4AAA6901-5EAB-468B-B234-22C29A34B756}">
      <dgm:prSet custT="1"/>
      <dgm:spPr>
        <a:xfrm>
          <a:off x="3341810" y="4761616"/>
          <a:ext cx="449049" cy="8659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E266F49-CCBA-4EC1-BFE0-08F768BE450D}" type="sibTrans" cxnId="{4AAA6901-5EAB-468B-B234-22C29A34B756}">
      <dgm:prSet/>
      <dgm:spPr/>
      <dgm:t>
        <a:bodyPr/>
        <a:lstStyle/>
        <a:p>
          <a:endParaRPr lang="zh-CN" altLang="en-US" sz="1100"/>
        </a:p>
      </dgm:t>
    </dgm:pt>
    <dgm:pt modelId="{304072D2-7EA5-4795-828A-062F5648C202}">
      <dgm:prSet phldrT="[文本]" custT="1"/>
      <dgm:spPr>
        <a:xfrm>
          <a:off x="3790860" y="5891592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08FFC394-7C05-4A13-9719-1D4092B80146}" type="parTrans" cxnId="{B78041DD-43EF-466D-8B7D-D3768905A5A4}">
      <dgm:prSet custT="1"/>
      <dgm:spPr>
        <a:xfrm>
          <a:off x="3341810" y="4761616"/>
          <a:ext cx="449049" cy="130602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B47F090-E389-498A-821C-BA9E462A833D}" type="sibTrans" cxnId="{B78041DD-43EF-466D-8B7D-D3768905A5A4}">
      <dgm:prSet/>
      <dgm:spPr/>
      <dgm:t>
        <a:bodyPr/>
        <a:lstStyle/>
        <a:p>
          <a:endParaRPr lang="zh-CN" altLang="en-US" sz="1100"/>
        </a:p>
      </dgm:t>
    </dgm:pt>
    <dgm:pt modelId="{08C0BA95-DC49-4968-8314-51E5A82D6655}">
      <dgm:prSet phldrT="[文本]" custT="1"/>
      <dgm:spPr>
        <a:xfrm>
          <a:off x="3790860" y="6331703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7B78D74C-6234-4DC8-AAE7-6AB7893AD40D}" type="parTrans" cxnId="{258E7691-2FB7-4F86-8E02-EE5B0D74E33F}">
      <dgm:prSet custT="1"/>
      <dgm:spPr>
        <a:xfrm>
          <a:off x="3341810" y="4761616"/>
          <a:ext cx="449049" cy="17461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ADF2148-2725-488F-9A62-DD0805369C66}" type="sibTrans" cxnId="{258E7691-2FB7-4F86-8E02-EE5B0D74E33F}">
      <dgm:prSet/>
      <dgm:spPr/>
      <dgm:t>
        <a:bodyPr/>
        <a:lstStyle/>
        <a:p>
          <a:endParaRPr lang="zh-CN" altLang="en-US" sz="1100"/>
        </a:p>
      </dgm:t>
    </dgm:pt>
    <dgm:pt modelId="{E2B454F0-6845-4027-9B94-22C4D633F649}">
      <dgm:prSet phldrT="[文本]" custT="1"/>
      <dgm:spPr>
        <a:xfrm>
          <a:off x="3790860" y="6771814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gm:t>
    </dgm:pt>
    <dgm:pt modelId="{FFE8D976-B133-4D11-ACB0-6CC476DC6B6D}" type="parTrans" cxnId="{434954BF-9B4C-488C-A5A7-2A4876B305FF}">
      <dgm:prSet custT="1"/>
      <dgm:spPr>
        <a:xfrm>
          <a:off x="3341810" y="4761616"/>
          <a:ext cx="449049" cy="21862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58296010-816E-43F6-ABA5-63C76F512952}" type="sibTrans" cxnId="{434954BF-9B4C-488C-A5A7-2A4876B305FF}">
      <dgm:prSet/>
      <dgm:spPr/>
      <dgm:t>
        <a:bodyPr/>
        <a:lstStyle/>
        <a:p>
          <a:endParaRPr lang="zh-CN" altLang="en-US" sz="1100"/>
        </a:p>
      </dgm:t>
    </dgm:pt>
    <dgm:pt modelId="{A08B5328-E760-4B07-95F4-88ECFF6D2318}">
      <dgm:prSet phldrT="[文本]" custT="1"/>
      <dgm:spPr>
        <a:xfrm>
          <a:off x="676841" y="6463444"/>
          <a:ext cx="1154850" cy="93142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eaVert"/>
        <a:lstStyle/>
        <a:p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gm:t>
    </dgm:pt>
    <dgm:pt modelId="{B1120368-5FB7-4549-85E0-27C56E347091}" type="parTrans" cxnId="{5DB49D75-6C44-4224-9247-667FE9601BF3}">
      <dgm:prSet custT="1"/>
      <dgm:spPr>
        <a:xfrm>
          <a:off x="352088" y="5238931"/>
          <a:ext cx="324752" cy="16902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85B997D-64E0-4990-9105-36C8BB493FB5}" type="sibTrans" cxnId="{5DB49D75-6C44-4224-9247-667FE9601BF3}">
      <dgm:prSet/>
      <dgm:spPr/>
      <dgm:t>
        <a:bodyPr/>
        <a:lstStyle/>
        <a:p>
          <a:endParaRPr lang="zh-CN" altLang="en-US" sz="1100"/>
        </a:p>
      </dgm:t>
    </dgm:pt>
    <dgm:pt modelId="{B64BAA5C-8DEC-4308-B18A-A370B72D6648}">
      <dgm:prSet phldrT="[文本]" custT="1"/>
      <dgm:spPr>
        <a:xfrm>
          <a:off x="2186959" y="5465794"/>
          <a:ext cx="1154850" cy="58694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gm:spPr>
      <dgm:t>
        <a:bodyPr vert="eaVert"/>
        <a:lstStyle/>
        <a:p>
          <a:r>
            <a:rPr lang="en-US" altLang="zh-CN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gm:t>
    </dgm:pt>
    <dgm:pt modelId="{FE252752-859D-4ADA-A682-77C90FA1738A}" type="parTrans" cxnId="{CA910DBB-4A52-4089-AECF-291247D20608}">
      <dgm:prSet custT="1"/>
      <dgm:spPr>
        <a:xfrm>
          <a:off x="1831692" y="5713547"/>
          <a:ext cx="355266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30AE938A-71E0-4EDA-9F40-BE5D033BAF6C}" type="sibTrans" cxnId="{CA910DBB-4A52-4089-AECF-291247D20608}">
      <dgm:prSet/>
      <dgm:spPr/>
      <dgm:t>
        <a:bodyPr/>
        <a:lstStyle/>
        <a:p>
          <a:endParaRPr lang="zh-CN" altLang="en-US" sz="1100"/>
        </a:p>
      </dgm:t>
    </dgm:pt>
    <dgm:pt modelId="{18D5D04A-CF5F-4480-BDE6-58A6BAA55D12}">
      <dgm:prSet phldrT="[文本]" custT="1"/>
      <dgm:spPr>
        <a:xfrm>
          <a:off x="3790860" y="2211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gm:t>
    </dgm:pt>
    <dgm:pt modelId="{E54F45AA-A0E7-4E6E-A40E-6FDB74F2D6B7}" type="parTrans" cxnId="{96AD65D0-EABD-436D-9BDD-12C8E0FE038E}">
      <dgm:prSet custT="1"/>
      <dgm:spPr>
        <a:xfrm>
          <a:off x="3441578" y="178256"/>
          <a:ext cx="349281" cy="1320332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A5F8DCC-C038-4ABC-9B46-1AA9319FF016}" type="sibTrans" cxnId="{96AD65D0-EABD-436D-9BDD-12C8E0FE038E}">
      <dgm:prSet/>
      <dgm:spPr/>
      <dgm:t>
        <a:bodyPr/>
        <a:lstStyle/>
        <a:p>
          <a:endParaRPr lang="zh-CN" altLang="en-US" sz="1100"/>
        </a:p>
      </dgm:t>
    </dgm:pt>
    <dgm:pt modelId="{750EBE10-8A97-47DF-BB05-BBB006C81957}">
      <dgm:prSet phldrT="[文本]" custT="1"/>
      <dgm:spPr>
        <a:xfrm>
          <a:off x="3790860" y="442322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gm:t>
    </dgm:pt>
    <dgm:pt modelId="{41926F16-BD31-498A-9304-0C0DA547BD53}" type="parTrans" cxnId="{CF8F5837-AD65-4C04-86F5-8E9C9EDDFF6E}">
      <dgm:prSet custT="1"/>
      <dgm:spPr>
        <a:xfrm>
          <a:off x="3441578" y="618367"/>
          <a:ext cx="349281" cy="880221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65C65BAF-6C02-4C47-A12A-E8BA8B2EF98E}" type="sibTrans" cxnId="{CF8F5837-AD65-4C04-86F5-8E9C9EDDFF6E}">
      <dgm:prSet/>
      <dgm:spPr/>
      <dgm:t>
        <a:bodyPr/>
        <a:lstStyle/>
        <a:p>
          <a:endParaRPr lang="zh-CN" altLang="en-US" sz="1100"/>
        </a:p>
      </dgm:t>
    </dgm:pt>
    <dgm:pt modelId="{D475DBF2-1147-40F3-800C-E9F0E9162F9D}">
      <dgm:prSet phldrT="[文本]" custT="1"/>
      <dgm:spPr>
        <a:xfrm>
          <a:off x="3790860" y="882433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gm:t>
    </dgm:pt>
    <dgm:pt modelId="{79F0FCBF-4067-496A-89F9-A5EDAF8BE571}" type="parTrans" cxnId="{30575E93-8AE0-4C15-A4B7-C8035A775918}">
      <dgm:prSet custT="1"/>
      <dgm:spPr>
        <a:xfrm>
          <a:off x="3441578" y="1058478"/>
          <a:ext cx="349281" cy="440110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249048D-A596-4228-92DE-68586BED6C44}" type="sibTrans" cxnId="{30575E93-8AE0-4C15-A4B7-C8035A775918}">
      <dgm:prSet/>
      <dgm:spPr/>
      <dgm:t>
        <a:bodyPr/>
        <a:lstStyle/>
        <a:p>
          <a:endParaRPr lang="zh-CN" altLang="en-US" sz="1100"/>
        </a:p>
      </dgm:t>
    </dgm:pt>
    <dgm:pt modelId="{23E634D5-8BE3-49E1-B8E6-9418A7E55889}">
      <dgm:prSet phldrT="[文本]" custT="1"/>
      <dgm:spPr>
        <a:xfrm>
          <a:off x="3790860" y="1322544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gm:t>
    </dgm:pt>
    <dgm:pt modelId="{AE666FA4-9120-4FCE-A0AE-BB02B35F826F}" type="parTrans" cxnId="{A10B2120-EEB3-4B55-9A08-2FCF78D6BA04}">
      <dgm:prSet custT="1"/>
      <dgm:spPr>
        <a:xfrm>
          <a:off x="3441578" y="1452868"/>
          <a:ext cx="34928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473ABDD5-2094-4B2D-AFFA-A55915A34E49}" type="sibTrans" cxnId="{A10B2120-EEB3-4B55-9A08-2FCF78D6BA04}">
      <dgm:prSet/>
      <dgm:spPr/>
      <dgm:t>
        <a:bodyPr/>
        <a:lstStyle/>
        <a:p>
          <a:endParaRPr lang="zh-CN" altLang="en-US" sz="1100"/>
        </a:p>
      </dgm:t>
    </dgm:pt>
    <dgm:pt modelId="{50B72C93-5F2D-4417-A70A-6C6C3BF69CBF}">
      <dgm:prSet phldrT="[文本]" custT="1"/>
      <dgm:spPr>
        <a:xfrm>
          <a:off x="3790860" y="1762655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gm:t>
    </dgm:pt>
    <dgm:pt modelId="{B3586D28-A2FA-4181-A96B-8D4714614207}" type="parTrans" cxnId="{93F18FAF-B837-4D7C-B7EF-B93685E5D6BD}">
      <dgm:prSet custT="1"/>
      <dgm:spPr>
        <a:xfrm>
          <a:off x="3441578" y="1498588"/>
          <a:ext cx="349281" cy="4401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0DF80F90-521D-462A-98BF-69DB93F69DF2}" type="sibTrans" cxnId="{93F18FAF-B837-4D7C-B7EF-B93685E5D6BD}">
      <dgm:prSet/>
      <dgm:spPr/>
      <dgm:t>
        <a:bodyPr/>
        <a:lstStyle/>
        <a:p>
          <a:endParaRPr lang="zh-CN" altLang="en-US" sz="1100"/>
        </a:p>
      </dgm:t>
    </dgm:pt>
    <dgm:pt modelId="{A93F8A67-FF7B-47AC-BDEA-A3CE291CDDF5}">
      <dgm:prSet phldrT="[文本]" custT="1"/>
      <dgm:spPr>
        <a:xfrm>
          <a:off x="3790860" y="2202766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gm:t>
    </dgm:pt>
    <dgm:pt modelId="{B6B35F35-0F88-4512-9712-69F50D4E0007}" type="parTrans" cxnId="{58393234-C15D-49F5-8CFA-557DB6545C79}">
      <dgm:prSet custT="1"/>
      <dgm:spPr>
        <a:xfrm>
          <a:off x="3441578" y="1498588"/>
          <a:ext cx="349281" cy="8802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8EB62BE7-E8BC-47D6-A545-341C77635B0C}" type="sibTrans" cxnId="{58393234-C15D-49F5-8CFA-557DB6545C79}">
      <dgm:prSet/>
      <dgm:spPr/>
      <dgm:t>
        <a:bodyPr/>
        <a:lstStyle/>
        <a:p>
          <a:endParaRPr lang="zh-CN" altLang="en-US" sz="1100"/>
        </a:p>
      </dgm:t>
    </dgm:pt>
    <dgm:pt modelId="{4360960B-905A-4659-946D-30C13FFE49A1}">
      <dgm:prSet phldrT="[文本]" custT="1"/>
      <dgm:spPr>
        <a:xfrm>
          <a:off x="3790860" y="2642877"/>
          <a:ext cx="1154850" cy="352088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zh-CN" altLang="en-US" sz="11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gm:t>
    </dgm:pt>
    <dgm:pt modelId="{AA9FECF1-B2E9-4689-BBCF-7CEDD0C7FBA6}" type="sibTrans" cxnId="{3A27E259-64FD-4CF6-839B-1B87E5F5AB38}">
      <dgm:prSet/>
      <dgm:spPr/>
      <dgm:t>
        <a:bodyPr/>
        <a:lstStyle/>
        <a:p>
          <a:endParaRPr lang="zh-CN" altLang="en-US" sz="1100"/>
        </a:p>
      </dgm:t>
    </dgm:pt>
    <dgm:pt modelId="{1DD1B5AA-EA92-4268-A527-231D106A97B2}" type="parTrans" cxnId="{3A27E259-64FD-4CF6-839B-1B87E5F5AB38}">
      <dgm:prSet custT="1"/>
      <dgm:spPr>
        <a:xfrm>
          <a:off x="3441578" y="1498588"/>
          <a:ext cx="349281" cy="13203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endParaRPr lang="zh-CN" altLang="en-US" sz="11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gm:t>
    </dgm:pt>
    <dgm:pt modelId="{D82AD71A-3656-45DE-8C02-EE3B9DA51BF4}" type="pres">
      <dgm:prSet presAssocID="{9FBCCAFC-020D-427D-BFF8-CCBE4181A77C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6417EDF4-C790-4BC1-8293-C98D992537CD}" type="pres">
      <dgm:prSet presAssocID="{90C4513C-ED6D-4250-BD1F-BAEF916B759B}" presName="root1" presStyleCnt="0"/>
      <dgm:spPr/>
    </dgm:pt>
    <dgm:pt modelId="{387F883A-DE29-4D6A-8D87-B150C37510CB}" type="pres">
      <dgm:prSet presAssocID="{90C4513C-ED6D-4250-BD1F-BAEF916B759B}" presName="LevelOneTextNode" presStyleLbl="node0" presStyleIdx="0" presStyleCnt="1" custLinFactX="-1205" custLinFactNeighborX="-100000">
        <dgm:presLayoutVars>
          <dgm:chPref val="3"/>
        </dgm:presLayoutVars>
      </dgm:prSet>
      <dgm:spPr/>
    </dgm:pt>
    <dgm:pt modelId="{9DEDDF5A-AE95-429B-8BF4-40CB807C9508}" type="pres">
      <dgm:prSet presAssocID="{90C4513C-ED6D-4250-BD1F-BAEF916B759B}" presName="level2hierChild" presStyleCnt="0"/>
      <dgm:spPr/>
    </dgm:pt>
    <dgm:pt modelId="{72477F93-F25E-48BC-85AF-C906019AFB63}" type="pres">
      <dgm:prSet presAssocID="{DA43A2A3-E668-424A-8540-D2C63500F1FF}" presName="conn2-1" presStyleLbl="parChTrans1D2" presStyleIdx="0" presStyleCnt="6"/>
      <dgm:spPr/>
    </dgm:pt>
    <dgm:pt modelId="{FE8BF155-92E6-4049-9A01-C879735B7107}" type="pres">
      <dgm:prSet presAssocID="{DA43A2A3-E668-424A-8540-D2C63500F1FF}" presName="connTx" presStyleLbl="parChTrans1D2" presStyleIdx="0" presStyleCnt="6"/>
      <dgm:spPr/>
    </dgm:pt>
    <dgm:pt modelId="{F0454BF1-6A09-488C-9AF6-DD6A5D2F8B99}" type="pres">
      <dgm:prSet presAssocID="{EDF96A95-5AB6-41B3-86AD-EBC547EAB096}" presName="root2" presStyleCnt="0"/>
      <dgm:spPr/>
    </dgm:pt>
    <dgm:pt modelId="{ECE57D9E-FABB-42C5-89DD-808B36AB043B}" type="pres">
      <dgm:prSet presAssocID="{EDF96A95-5AB6-41B3-86AD-EBC547EAB096}" presName="LevelTwoTextNode" presStyleLbl="node2" presStyleIdx="0" presStyleCnt="6" custLinFactNeighborX="-10763">
        <dgm:presLayoutVars>
          <dgm:chPref val="3"/>
        </dgm:presLayoutVars>
      </dgm:prSet>
      <dgm:spPr/>
    </dgm:pt>
    <dgm:pt modelId="{E1DCE544-FB8B-48DF-A6E2-0452018FDE49}" type="pres">
      <dgm:prSet presAssocID="{EDF96A95-5AB6-41B3-86AD-EBC547EAB096}" presName="level3hierChild" presStyleCnt="0"/>
      <dgm:spPr/>
    </dgm:pt>
    <dgm:pt modelId="{CA837C4E-CF5C-43F0-88CD-062A01E140F5}" type="pres">
      <dgm:prSet presAssocID="{88E87815-2DE5-4883-8F91-3BE1002643B8}" presName="conn2-1" presStyleLbl="parChTrans1D3" presStyleIdx="0" presStyleCnt="12"/>
      <dgm:spPr/>
    </dgm:pt>
    <dgm:pt modelId="{908EF94C-CBE4-4CE4-BFB9-23C7B583CE3C}" type="pres">
      <dgm:prSet presAssocID="{88E87815-2DE5-4883-8F91-3BE1002643B8}" presName="connTx" presStyleLbl="parChTrans1D3" presStyleIdx="0" presStyleCnt="12"/>
      <dgm:spPr/>
    </dgm:pt>
    <dgm:pt modelId="{5BB6E286-AB31-415A-85DB-C5974D994994}" type="pres">
      <dgm:prSet presAssocID="{866C384A-A949-45AA-91C3-1BAA225BA677}" presName="root2" presStyleCnt="0"/>
      <dgm:spPr/>
    </dgm:pt>
    <dgm:pt modelId="{9356272B-FECA-4F9E-B243-A399C117DC37}" type="pres">
      <dgm:prSet presAssocID="{866C384A-A949-45AA-91C3-1BAA225BA677}" presName="LevelTwoTextNode" presStyleLbl="node3" presStyleIdx="0" presStyleCnt="12" custLinFactNeighborX="8639">
        <dgm:presLayoutVars>
          <dgm:chPref val="3"/>
        </dgm:presLayoutVars>
      </dgm:prSet>
      <dgm:spPr/>
    </dgm:pt>
    <dgm:pt modelId="{2EBD11E6-3FD8-4D3A-9A78-7E2147F9882D}" type="pres">
      <dgm:prSet presAssocID="{866C384A-A949-45AA-91C3-1BAA225BA677}" presName="level3hierChild" presStyleCnt="0"/>
      <dgm:spPr/>
    </dgm:pt>
    <dgm:pt modelId="{7D59A037-A2F2-426E-9D96-3E83F7257860}" type="pres">
      <dgm:prSet presAssocID="{E54F45AA-A0E7-4E6E-A40E-6FDB74F2D6B7}" presName="conn2-1" presStyleLbl="parChTrans1D4" presStyleIdx="0" presStyleCnt="14"/>
      <dgm:spPr/>
    </dgm:pt>
    <dgm:pt modelId="{E0EC7007-4577-4B81-B573-2224A70FE5A8}" type="pres">
      <dgm:prSet presAssocID="{E54F45AA-A0E7-4E6E-A40E-6FDB74F2D6B7}" presName="connTx" presStyleLbl="parChTrans1D4" presStyleIdx="0" presStyleCnt="14"/>
      <dgm:spPr/>
    </dgm:pt>
    <dgm:pt modelId="{3DF1538C-2B8C-4671-B7C0-20A43C9E180D}" type="pres">
      <dgm:prSet presAssocID="{18D5D04A-CF5F-4480-BDE6-58A6BAA55D12}" presName="root2" presStyleCnt="0"/>
      <dgm:spPr/>
    </dgm:pt>
    <dgm:pt modelId="{3DD09C18-F984-4E69-A45E-3C3111B20DB4}" type="pres">
      <dgm:prSet presAssocID="{18D5D04A-CF5F-4480-BDE6-58A6BAA55D12}" presName="LevelTwoTextNode" presStyleLbl="node4" presStyleIdx="0" presStyleCnt="14" custLinFactNeighborX="25916">
        <dgm:presLayoutVars>
          <dgm:chPref val="3"/>
        </dgm:presLayoutVars>
      </dgm:prSet>
      <dgm:spPr/>
    </dgm:pt>
    <dgm:pt modelId="{E0A1BE26-E29A-4D37-A0D0-2899FD3F66FF}" type="pres">
      <dgm:prSet presAssocID="{18D5D04A-CF5F-4480-BDE6-58A6BAA55D12}" presName="level3hierChild" presStyleCnt="0"/>
      <dgm:spPr/>
    </dgm:pt>
    <dgm:pt modelId="{32D6998E-49E2-4FD6-8AF0-B4CC35ACE411}" type="pres">
      <dgm:prSet presAssocID="{41926F16-BD31-498A-9304-0C0DA547BD53}" presName="conn2-1" presStyleLbl="parChTrans1D4" presStyleIdx="1" presStyleCnt="14"/>
      <dgm:spPr/>
    </dgm:pt>
    <dgm:pt modelId="{65C1316D-F016-4672-BDA8-131489D7A742}" type="pres">
      <dgm:prSet presAssocID="{41926F16-BD31-498A-9304-0C0DA547BD53}" presName="connTx" presStyleLbl="parChTrans1D4" presStyleIdx="1" presStyleCnt="14"/>
      <dgm:spPr/>
    </dgm:pt>
    <dgm:pt modelId="{ADB8B057-BEA3-4B73-9364-43D531DCFB06}" type="pres">
      <dgm:prSet presAssocID="{750EBE10-8A97-47DF-BB05-BBB006C81957}" presName="root2" presStyleCnt="0"/>
      <dgm:spPr/>
    </dgm:pt>
    <dgm:pt modelId="{64E4AAD3-F051-4A1E-9DDB-CAB66B77DF5E}" type="pres">
      <dgm:prSet presAssocID="{750EBE10-8A97-47DF-BB05-BBB006C81957}" presName="LevelTwoTextNode" presStyleLbl="node4" presStyleIdx="1" presStyleCnt="14" custLinFactNeighborX="25916">
        <dgm:presLayoutVars>
          <dgm:chPref val="3"/>
        </dgm:presLayoutVars>
      </dgm:prSet>
      <dgm:spPr/>
    </dgm:pt>
    <dgm:pt modelId="{ECBA11DC-0775-46D9-BD6F-E66D86DE9525}" type="pres">
      <dgm:prSet presAssocID="{750EBE10-8A97-47DF-BB05-BBB006C81957}" presName="level3hierChild" presStyleCnt="0"/>
      <dgm:spPr/>
    </dgm:pt>
    <dgm:pt modelId="{852D4EFD-AECC-4025-9FF1-9221F489277B}" type="pres">
      <dgm:prSet presAssocID="{79F0FCBF-4067-496A-89F9-A5EDAF8BE571}" presName="conn2-1" presStyleLbl="parChTrans1D4" presStyleIdx="2" presStyleCnt="14"/>
      <dgm:spPr/>
    </dgm:pt>
    <dgm:pt modelId="{36F4F409-4434-466A-9515-A6BB5EF49FD5}" type="pres">
      <dgm:prSet presAssocID="{79F0FCBF-4067-496A-89F9-A5EDAF8BE571}" presName="connTx" presStyleLbl="parChTrans1D4" presStyleIdx="2" presStyleCnt="14"/>
      <dgm:spPr/>
    </dgm:pt>
    <dgm:pt modelId="{6C43E989-8F43-4579-8ADE-91767224D3BE}" type="pres">
      <dgm:prSet presAssocID="{D475DBF2-1147-40F3-800C-E9F0E9162F9D}" presName="root2" presStyleCnt="0"/>
      <dgm:spPr/>
    </dgm:pt>
    <dgm:pt modelId="{D41C0127-91E0-43D2-9839-116EB7219741}" type="pres">
      <dgm:prSet presAssocID="{D475DBF2-1147-40F3-800C-E9F0E9162F9D}" presName="LevelTwoTextNode" presStyleLbl="node4" presStyleIdx="2" presStyleCnt="14" custLinFactNeighborX="25916">
        <dgm:presLayoutVars>
          <dgm:chPref val="3"/>
        </dgm:presLayoutVars>
      </dgm:prSet>
      <dgm:spPr/>
    </dgm:pt>
    <dgm:pt modelId="{F48398B5-2727-4185-A5C7-1622C8FC76E7}" type="pres">
      <dgm:prSet presAssocID="{D475DBF2-1147-40F3-800C-E9F0E9162F9D}" presName="level3hierChild" presStyleCnt="0"/>
      <dgm:spPr/>
    </dgm:pt>
    <dgm:pt modelId="{D213DEFC-6936-4AA8-B5D6-373E6238DED5}" type="pres">
      <dgm:prSet presAssocID="{AE666FA4-9120-4FCE-A0AE-BB02B35F826F}" presName="conn2-1" presStyleLbl="parChTrans1D4" presStyleIdx="3" presStyleCnt="14"/>
      <dgm:spPr/>
    </dgm:pt>
    <dgm:pt modelId="{84CF6C05-1310-461A-918A-3E8EB012C2FC}" type="pres">
      <dgm:prSet presAssocID="{AE666FA4-9120-4FCE-A0AE-BB02B35F826F}" presName="connTx" presStyleLbl="parChTrans1D4" presStyleIdx="3" presStyleCnt="14"/>
      <dgm:spPr/>
    </dgm:pt>
    <dgm:pt modelId="{EC46D1C3-2C92-4A94-A94E-DD992C7DC9A0}" type="pres">
      <dgm:prSet presAssocID="{23E634D5-8BE3-49E1-B8E6-9418A7E55889}" presName="root2" presStyleCnt="0"/>
      <dgm:spPr/>
    </dgm:pt>
    <dgm:pt modelId="{A1255B79-CAE0-4121-A99A-04AA1370CC7A}" type="pres">
      <dgm:prSet presAssocID="{23E634D5-8BE3-49E1-B8E6-9418A7E55889}" presName="LevelTwoTextNode" presStyleLbl="node4" presStyleIdx="3" presStyleCnt="14" custLinFactNeighborX="25916">
        <dgm:presLayoutVars>
          <dgm:chPref val="3"/>
        </dgm:presLayoutVars>
      </dgm:prSet>
      <dgm:spPr/>
    </dgm:pt>
    <dgm:pt modelId="{62FC229E-135D-4B35-A171-D2DB6F865E2F}" type="pres">
      <dgm:prSet presAssocID="{23E634D5-8BE3-49E1-B8E6-9418A7E55889}" presName="level3hierChild" presStyleCnt="0"/>
      <dgm:spPr/>
    </dgm:pt>
    <dgm:pt modelId="{7B6427A5-425F-49C7-A6A4-9CC41098A5AA}" type="pres">
      <dgm:prSet presAssocID="{B3586D28-A2FA-4181-A96B-8D4714614207}" presName="conn2-1" presStyleLbl="parChTrans1D4" presStyleIdx="4" presStyleCnt="14"/>
      <dgm:spPr/>
    </dgm:pt>
    <dgm:pt modelId="{F24F64FF-ADB8-49A0-A2B5-52897F97C188}" type="pres">
      <dgm:prSet presAssocID="{B3586D28-A2FA-4181-A96B-8D4714614207}" presName="connTx" presStyleLbl="parChTrans1D4" presStyleIdx="4" presStyleCnt="14"/>
      <dgm:spPr/>
    </dgm:pt>
    <dgm:pt modelId="{FF2B1063-F89A-4C39-9C18-A48E3864A7A7}" type="pres">
      <dgm:prSet presAssocID="{50B72C93-5F2D-4417-A70A-6C6C3BF69CBF}" presName="root2" presStyleCnt="0"/>
      <dgm:spPr/>
    </dgm:pt>
    <dgm:pt modelId="{6B7EA475-9334-41DC-AE67-2096DC36F44C}" type="pres">
      <dgm:prSet presAssocID="{50B72C93-5F2D-4417-A70A-6C6C3BF69CBF}" presName="LevelTwoTextNode" presStyleLbl="node4" presStyleIdx="4" presStyleCnt="14" custLinFactNeighborX="25916">
        <dgm:presLayoutVars>
          <dgm:chPref val="3"/>
        </dgm:presLayoutVars>
      </dgm:prSet>
      <dgm:spPr/>
    </dgm:pt>
    <dgm:pt modelId="{E37B9B94-BC63-4C64-AD6F-4FA27B3C0F2F}" type="pres">
      <dgm:prSet presAssocID="{50B72C93-5F2D-4417-A70A-6C6C3BF69CBF}" presName="level3hierChild" presStyleCnt="0"/>
      <dgm:spPr/>
    </dgm:pt>
    <dgm:pt modelId="{E6746082-E994-4099-8B31-094A6F8A6D9D}" type="pres">
      <dgm:prSet presAssocID="{B6B35F35-0F88-4512-9712-69F50D4E0007}" presName="conn2-1" presStyleLbl="parChTrans1D4" presStyleIdx="5" presStyleCnt="14"/>
      <dgm:spPr/>
    </dgm:pt>
    <dgm:pt modelId="{6BA4DCAB-64B7-4B6B-ABC5-58AC614FA1AD}" type="pres">
      <dgm:prSet presAssocID="{B6B35F35-0F88-4512-9712-69F50D4E0007}" presName="connTx" presStyleLbl="parChTrans1D4" presStyleIdx="5" presStyleCnt="14"/>
      <dgm:spPr/>
    </dgm:pt>
    <dgm:pt modelId="{DC615533-157B-4A43-ABE2-7FCE9D6F6410}" type="pres">
      <dgm:prSet presAssocID="{A93F8A67-FF7B-47AC-BDEA-A3CE291CDDF5}" presName="root2" presStyleCnt="0"/>
      <dgm:spPr/>
    </dgm:pt>
    <dgm:pt modelId="{09DC55AB-9F6D-4457-91FF-ECD4AC9494ED}" type="pres">
      <dgm:prSet presAssocID="{A93F8A67-FF7B-47AC-BDEA-A3CE291CDDF5}" presName="LevelTwoTextNode" presStyleLbl="node4" presStyleIdx="5" presStyleCnt="14" custLinFactNeighborX="25916">
        <dgm:presLayoutVars>
          <dgm:chPref val="3"/>
        </dgm:presLayoutVars>
      </dgm:prSet>
      <dgm:spPr/>
    </dgm:pt>
    <dgm:pt modelId="{3D0EFA69-958C-4CFB-A385-7C97C163B839}" type="pres">
      <dgm:prSet presAssocID="{A93F8A67-FF7B-47AC-BDEA-A3CE291CDDF5}" presName="level3hierChild" presStyleCnt="0"/>
      <dgm:spPr/>
    </dgm:pt>
    <dgm:pt modelId="{ADF98B33-90AE-4AB8-9976-7F788583E8F9}" type="pres">
      <dgm:prSet presAssocID="{1DD1B5AA-EA92-4268-A527-231D106A97B2}" presName="conn2-1" presStyleLbl="parChTrans1D4" presStyleIdx="6" presStyleCnt="14"/>
      <dgm:spPr/>
    </dgm:pt>
    <dgm:pt modelId="{70106CAA-BBF8-4B7F-837B-F02C22654BD2}" type="pres">
      <dgm:prSet presAssocID="{1DD1B5AA-EA92-4268-A527-231D106A97B2}" presName="connTx" presStyleLbl="parChTrans1D4" presStyleIdx="6" presStyleCnt="14"/>
      <dgm:spPr/>
    </dgm:pt>
    <dgm:pt modelId="{6D05E28E-20AC-4E1E-89C7-9B828563967E}" type="pres">
      <dgm:prSet presAssocID="{4360960B-905A-4659-946D-30C13FFE49A1}" presName="root2" presStyleCnt="0"/>
      <dgm:spPr/>
    </dgm:pt>
    <dgm:pt modelId="{6BEAD0A3-B4C5-448D-99A7-8081B007D0D5}" type="pres">
      <dgm:prSet presAssocID="{4360960B-905A-4659-946D-30C13FFE49A1}" presName="LevelTwoTextNode" presStyleLbl="node4" presStyleIdx="6" presStyleCnt="14" custLinFactNeighborX="25916">
        <dgm:presLayoutVars>
          <dgm:chPref val="3"/>
        </dgm:presLayoutVars>
      </dgm:prSet>
      <dgm:spPr/>
    </dgm:pt>
    <dgm:pt modelId="{039ECA4A-BF58-4F18-B320-37BA535D4495}" type="pres">
      <dgm:prSet presAssocID="{4360960B-905A-4659-946D-30C13FFE49A1}" presName="level3hierChild" presStyleCnt="0"/>
      <dgm:spPr/>
    </dgm:pt>
    <dgm:pt modelId="{70D9EA86-6A3D-430B-909D-C4B79BF9826E}" type="pres">
      <dgm:prSet presAssocID="{C865F98D-51B9-45DF-8F11-B533B157BBEB}" presName="conn2-1" presStyleLbl="parChTrans1D3" presStyleIdx="1" presStyleCnt="12"/>
      <dgm:spPr/>
    </dgm:pt>
    <dgm:pt modelId="{AE025B41-2202-483C-866D-ACAA0A643C12}" type="pres">
      <dgm:prSet presAssocID="{C865F98D-51B9-45DF-8F11-B533B157BBEB}" presName="connTx" presStyleLbl="parChTrans1D3" presStyleIdx="1" presStyleCnt="12"/>
      <dgm:spPr/>
    </dgm:pt>
    <dgm:pt modelId="{D5A0E247-6937-4145-A3D2-73ED607D0C31}" type="pres">
      <dgm:prSet presAssocID="{5FFD34A8-7086-48D9-B8FE-1BEB87BD81DD}" presName="root2" presStyleCnt="0"/>
      <dgm:spPr/>
    </dgm:pt>
    <dgm:pt modelId="{365F4B7E-45B8-40DF-A32D-B98C19EEB74D}" type="pres">
      <dgm:prSet presAssocID="{5FFD34A8-7086-48D9-B8FE-1BEB87BD81DD}" presName="LevelTwoTextNode" presStyleLbl="node3" presStyleIdx="1" presStyleCnt="12" custLinFactNeighborX="8639">
        <dgm:presLayoutVars>
          <dgm:chPref val="3"/>
        </dgm:presLayoutVars>
      </dgm:prSet>
      <dgm:spPr/>
    </dgm:pt>
    <dgm:pt modelId="{6AB61C5A-A4F7-4E0B-B13C-588A3F1A0A0C}" type="pres">
      <dgm:prSet presAssocID="{5FFD34A8-7086-48D9-B8FE-1BEB87BD81DD}" presName="level3hierChild" presStyleCnt="0"/>
      <dgm:spPr/>
    </dgm:pt>
    <dgm:pt modelId="{1BBA87AD-CB46-4DC6-8593-7578FC1E2531}" type="pres">
      <dgm:prSet presAssocID="{243C466F-C711-493F-877D-F519E59ADB03}" presName="conn2-1" presStyleLbl="parChTrans1D3" presStyleIdx="2" presStyleCnt="12"/>
      <dgm:spPr/>
    </dgm:pt>
    <dgm:pt modelId="{DC0F5A01-CA69-40D3-B245-E14D82736305}" type="pres">
      <dgm:prSet presAssocID="{243C466F-C711-493F-877D-F519E59ADB03}" presName="connTx" presStyleLbl="parChTrans1D3" presStyleIdx="2" presStyleCnt="12"/>
      <dgm:spPr/>
    </dgm:pt>
    <dgm:pt modelId="{2E34C533-2B6A-4215-BFA9-303656D79EBF}" type="pres">
      <dgm:prSet presAssocID="{7F10B1F1-7A63-43FD-942A-469457603264}" presName="root2" presStyleCnt="0"/>
      <dgm:spPr/>
    </dgm:pt>
    <dgm:pt modelId="{DB6C0155-53F2-4F5B-9DC2-2013E6F2A811}" type="pres">
      <dgm:prSet presAssocID="{7F10B1F1-7A63-43FD-942A-469457603264}" presName="LevelTwoTextNode" presStyleLbl="node3" presStyleIdx="2" presStyleCnt="12" custLinFactNeighborX="8639">
        <dgm:presLayoutVars>
          <dgm:chPref val="3"/>
        </dgm:presLayoutVars>
      </dgm:prSet>
      <dgm:spPr/>
    </dgm:pt>
    <dgm:pt modelId="{A7C09E82-F372-438B-BBBD-8D5790AA24E5}" type="pres">
      <dgm:prSet presAssocID="{7F10B1F1-7A63-43FD-942A-469457603264}" presName="level3hierChild" presStyleCnt="0"/>
      <dgm:spPr/>
    </dgm:pt>
    <dgm:pt modelId="{7C6CA3AE-82F4-4E67-9BBB-581011B9DEE9}" type="pres">
      <dgm:prSet presAssocID="{CC35171E-2EB4-4297-809F-8818A8BB7638}" presName="conn2-1" presStyleLbl="parChTrans1D3" presStyleIdx="3" presStyleCnt="12"/>
      <dgm:spPr/>
    </dgm:pt>
    <dgm:pt modelId="{5EE38816-34DB-4E0E-8AD7-8139D95FA081}" type="pres">
      <dgm:prSet presAssocID="{CC35171E-2EB4-4297-809F-8818A8BB7638}" presName="connTx" presStyleLbl="parChTrans1D3" presStyleIdx="3" presStyleCnt="12"/>
      <dgm:spPr/>
    </dgm:pt>
    <dgm:pt modelId="{0777D8FF-BFBA-47AD-8166-A6628B55F6DB}" type="pres">
      <dgm:prSet presAssocID="{216E59BD-0E14-45F8-960E-5BA4F185860D}" presName="root2" presStyleCnt="0"/>
      <dgm:spPr/>
    </dgm:pt>
    <dgm:pt modelId="{FE07B9E0-4E35-45C3-8FAD-CD178D63879C}" type="pres">
      <dgm:prSet presAssocID="{216E59BD-0E14-45F8-960E-5BA4F185860D}" presName="LevelTwoTextNode" presStyleLbl="node3" presStyleIdx="3" presStyleCnt="12" custLinFactNeighborX="8639">
        <dgm:presLayoutVars>
          <dgm:chPref val="3"/>
        </dgm:presLayoutVars>
      </dgm:prSet>
      <dgm:spPr/>
    </dgm:pt>
    <dgm:pt modelId="{2B717AF7-8EC9-4B4A-8A8D-176B8363DF8D}" type="pres">
      <dgm:prSet presAssocID="{216E59BD-0E14-45F8-960E-5BA4F185860D}" presName="level3hierChild" presStyleCnt="0"/>
      <dgm:spPr/>
    </dgm:pt>
    <dgm:pt modelId="{885CA498-F2E8-4272-9640-629D55E4A26D}" type="pres">
      <dgm:prSet presAssocID="{EF64DCCE-99F6-487E-8532-3886A97AD2F8}" presName="conn2-1" presStyleLbl="parChTrans1D3" presStyleIdx="4" presStyleCnt="12"/>
      <dgm:spPr/>
    </dgm:pt>
    <dgm:pt modelId="{9E0DA9F9-F0C8-4747-9A87-46F7F692393A}" type="pres">
      <dgm:prSet presAssocID="{EF64DCCE-99F6-487E-8532-3886A97AD2F8}" presName="connTx" presStyleLbl="parChTrans1D3" presStyleIdx="4" presStyleCnt="12"/>
      <dgm:spPr/>
    </dgm:pt>
    <dgm:pt modelId="{FBEE94C9-BB9D-4E78-A9EB-2153835DE126}" type="pres">
      <dgm:prSet presAssocID="{3D0A37D3-C661-466D-A934-115D2FDE6FBC}" presName="root2" presStyleCnt="0"/>
      <dgm:spPr/>
    </dgm:pt>
    <dgm:pt modelId="{B3792938-707C-496D-AD8F-AA4FE038882A}" type="pres">
      <dgm:prSet presAssocID="{3D0A37D3-C661-466D-A934-115D2FDE6FBC}" presName="LevelTwoTextNode" presStyleLbl="node3" presStyleIdx="4" presStyleCnt="12" custLinFactNeighborX="8639">
        <dgm:presLayoutVars>
          <dgm:chPref val="3"/>
        </dgm:presLayoutVars>
      </dgm:prSet>
      <dgm:spPr/>
    </dgm:pt>
    <dgm:pt modelId="{F836BF94-1BE8-4DD2-8694-45D65737787A}" type="pres">
      <dgm:prSet presAssocID="{3D0A37D3-C661-466D-A934-115D2FDE6FBC}" presName="level3hierChild" presStyleCnt="0"/>
      <dgm:spPr/>
    </dgm:pt>
    <dgm:pt modelId="{70B257E6-B610-4151-87A5-CA11E11A3F97}" type="pres">
      <dgm:prSet presAssocID="{492817FF-AEB4-43F0-8A5C-A12EBE273005}" presName="conn2-1" presStyleLbl="parChTrans1D2" presStyleIdx="1" presStyleCnt="6"/>
      <dgm:spPr/>
    </dgm:pt>
    <dgm:pt modelId="{E447F3D5-0724-4B8E-A2CA-B8D2151F283A}" type="pres">
      <dgm:prSet presAssocID="{492817FF-AEB4-43F0-8A5C-A12EBE273005}" presName="connTx" presStyleLbl="parChTrans1D2" presStyleIdx="1" presStyleCnt="6"/>
      <dgm:spPr/>
    </dgm:pt>
    <dgm:pt modelId="{2C2EFE44-39AD-4EC4-A8C4-705C7A19E0AA}" type="pres">
      <dgm:prSet presAssocID="{BEB706CA-10A9-4EEB-8C33-D715B47B563B}" presName="root2" presStyleCnt="0"/>
      <dgm:spPr/>
    </dgm:pt>
    <dgm:pt modelId="{77DB440E-A8FF-43E5-A77A-AF81FD93F82A}" type="pres">
      <dgm:prSet presAssocID="{BEB706CA-10A9-4EEB-8C33-D715B47B563B}" presName="LevelTwoTextNode" presStyleLbl="node2" presStyleIdx="1" presStyleCnt="6" custLinFactNeighborX="-10763">
        <dgm:presLayoutVars>
          <dgm:chPref val="3"/>
        </dgm:presLayoutVars>
      </dgm:prSet>
      <dgm:spPr/>
    </dgm:pt>
    <dgm:pt modelId="{7EA67AAE-C21F-43EC-813D-A31BCD761DE0}" type="pres">
      <dgm:prSet presAssocID="{BEB706CA-10A9-4EEB-8C33-D715B47B563B}" presName="level3hierChild" presStyleCnt="0"/>
      <dgm:spPr/>
    </dgm:pt>
    <dgm:pt modelId="{6B81CE6D-3133-4F90-9EAA-DAEFBDF09C4E}" type="pres">
      <dgm:prSet presAssocID="{2974905D-00E6-46E0-98BD-18D867DD5FBD}" presName="conn2-1" presStyleLbl="parChTrans1D3" presStyleIdx="5" presStyleCnt="12"/>
      <dgm:spPr/>
    </dgm:pt>
    <dgm:pt modelId="{A1014792-6D32-4047-9F97-319CFA077680}" type="pres">
      <dgm:prSet presAssocID="{2974905D-00E6-46E0-98BD-18D867DD5FBD}" presName="connTx" presStyleLbl="parChTrans1D3" presStyleIdx="5" presStyleCnt="12"/>
      <dgm:spPr/>
    </dgm:pt>
    <dgm:pt modelId="{3271EE45-7369-4AB9-B304-4D2D93268CF9}" type="pres">
      <dgm:prSet presAssocID="{48CC3835-F603-408F-A4EC-DEA5A8E810FE}" presName="root2" presStyleCnt="0"/>
      <dgm:spPr/>
    </dgm:pt>
    <dgm:pt modelId="{913170C3-1F10-447D-8CDF-ECDB9071C978}" type="pres">
      <dgm:prSet presAssocID="{48CC3835-F603-408F-A4EC-DEA5A8E810FE}" presName="LevelTwoTextNode" presStyleLbl="node3" presStyleIdx="5" presStyleCnt="12">
        <dgm:presLayoutVars>
          <dgm:chPref val="3"/>
        </dgm:presLayoutVars>
      </dgm:prSet>
      <dgm:spPr/>
    </dgm:pt>
    <dgm:pt modelId="{C46D3EAC-A14E-474F-AF1B-18BD432E9721}" type="pres">
      <dgm:prSet presAssocID="{48CC3835-F603-408F-A4EC-DEA5A8E810FE}" presName="level3hierChild" presStyleCnt="0"/>
      <dgm:spPr/>
    </dgm:pt>
    <dgm:pt modelId="{765CE03B-8264-4E90-B709-7B19900DA2F7}" type="pres">
      <dgm:prSet presAssocID="{B7CABAC8-6DBF-4ACC-8562-7E0F485CDC49}" presName="conn2-1" presStyleLbl="parChTrans1D3" presStyleIdx="6" presStyleCnt="12"/>
      <dgm:spPr/>
    </dgm:pt>
    <dgm:pt modelId="{7DCB2B7D-FA4A-4045-BADA-81F12BFC5E84}" type="pres">
      <dgm:prSet presAssocID="{B7CABAC8-6DBF-4ACC-8562-7E0F485CDC49}" presName="connTx" presStyleLbl="parChTrans1D3" presStyleIdx="6" presStyleCnt="12"/>
      <dgm:spPr/>
    </dgm:pt>
    <dgm:pt modelId="{70B11FF7-2676-4959-A581-80C5FC5054BC}" type="pres">
      <dgm:prSet presAssocID="{70D52B5A-60EE-41D7-9445-25AD6E0F28B1}" presName="root2" presStyleCnt="0"/>
      <dgm:spPr/>
    </dgm:pt>
    <dgm:pt modelId="{B06E9CCA-5CA2-41D5-99C6-8BF74087B24F}" type="pres">
      <dgm:prSet presAssocID="{70D52B5A-60EE-41D7-9445-25AD6E0F28B1}" presName="LevelTwoTextNode" presStyleLbl="node3" presStyleIdx="6" presStyleCnt="12">
        <dgm:presLayoutVars>
          <dgm:chPref val="3"/>
        </dgm:presLayoutVars>
      </dgm:prSet>
      <dgm:spPr/>
    </dgm:pt>
    <dgm:pt modelId="{69B912D0-7209-49BA-A628-C93AD48D463A}" type="pres">
      <dgm:prSet presAssocID="{70D52B5A-60EE-41D7-9445-25AD6E0F28B1}" presName="level3hierChild" presStyleCnt="0"/>
      <dgm:spPr/>
    </dgm:pt>
    <dgm:pt modelId="{35493937-FCB6-47AF-99EB-CFE5620F8BD6}" type="pres">
      <dgm:prSet presAssocID="{2D6D7BE6-A0CC-475D-875E-51CFBE82C5E8}" presName="conn2-1" presStyleLbl="parChTrans1D4" presStyleIdx="7" presStyleCnt="14"/>
      <dgm:spPr/>
    </dgm:pt>
    <dgm:pt modelId="{AF636D12-477F-4800-A20F-59C9B0F47BF0}" type="pres">
      <dgm:prSet presAssocID="{2D6D7BE6-A0CC-475D-875E-51CFBE82C5E8}" presName="connTx" presStyleLbl="parChTrans1D4" presStyleIdx="7" presStyleCnt="14"/>
      <dgm:spPr/>
    </dgm:pt>
    <dgm:pt modelId="{8DC962C0-F5A5-46CD-A0A7-A14CB96156F8}" type="pres">
      <dgm:prSet presAssocID="{8DD57B71-FD4A-444C-B325-158025A7A4F9}" presName="root2" presStyleCnt="0"/>
      <dgm:spPr/>
    </dgm:pt>
    <dgm:pt modelId="{33EA0143-CAE8-4EF3-9592-F14BA9BD410A}" type="pres">
      <dgm:prSet presAssocID="{8DD57B71-FD4A-444C-B325-158025A7A4F9}" presName="LevelTwoTextNode" presStyleLbl="node4" presStyleIdx="7" presStyleCnt="14" custLinFactY="94172" custLinFactNeighborX="25916" custLinFactNeighborY="100000">
        <dgm:presLayoutVars>
          <dgm:chPref val="3"/>
        </dgm:presLayoutVars>
      </dgm:prSet>
      <dgm:spPr/>
    </dgm:pt>
    <dgm:pt modelId="{24F4E6CA-4217-4047-AC97-69358B168C8A}" type="pres">
      <dgm:prSet presAssocID="{8DD57B71-FD4A-444C-B325-158025A7A4F9}" presName="level3hierChild" presStyleCnt="0"/>
      <dgm:spPr/>
    </dgm:pt>
    <dgm:pt modelId="{7A935DB1-1872-4FFC-9A0D-8DECF53DF240}" type="pres">
      <dgm:prSet presAssocID="{51D92875-C7F0-4881-A70D-5123FC805DE6}" presName="conn2-1" presStyleLbl="parChTrans1D4" presStyleIdx="8" presStyleCnt="14"/>
      <dgm:spPr/>
    </dgm:pt>
    <dgm:pt modelId="{2D17340A-2080-491A-8497-B9A96D755843}" type="pres">
      <dgm:prSet presAssocID="{51D92875-C7F0-4881-A70D-5123FC805DE6}" presName="connTx" presStyleLbl="parChTrans1D4" presStyleIdx="8" presStyleCnt="14"/>
      <dgm:spPr/>
    </dgm:pt>
    <dgm:pt modelId="{AF521344-AE72-4E2D-A846-8FC209965398}" type="pres">
      <dgm:prSet presAssocID="{61FA1423-8021-4F76-B14E-5653B7FB85DD}" presName="root2" presStyleCnt="0"/>
      <dgm:spPr/>
    </dgm:pt>
    <dgm:pt modelId="{8134C952-2EC7-4794-90D3-CF0F4C44CDAC}" type="pres">
      <dgm:prSet presAssocID="{61FA1423-8021-4F76-B14E-5653B7FB85DD}" presName="LevelTwoTextNode" presStyleLbl="node4" presStyleIdx="8" presStyleCnt="14" custScaleY="203526" custLinFactY="94172" custLinFactNeighborX="25916" custLinFactNeighborY="100000">
        <dgm:presLayoutVars>
          <dgm:chPref val="3"/>
        </dgm:presLayoutVars>
      </dgm:prSet>
      <dgm:spPr/>
    </dgm:pt>
    <dgm:pt modelId="{7871F5D3-9B24-4832-B5A6-C53C8BBF0CAD}" type="pres">
      <dgm:prSet presAssocID="{61FA1423-8021-4F76-B14E-5653B7FB85DD}" presName="level3hierChild" presStyleCnt="0"/>
      <dgm:spPr/>
    </dgm:pt>
    <dgm:pt modelId="{3CD2AAC4-349A-4AA9-8F6E-98F66EAB942F}" type="pres">
      <dgm:prSet presAssocID="{34168879-507E-4400-B2D6-4A98846AFAB2}" presName="conn2-1" presStyleLbl="parChTrans1D4" presStyleIdx="9" presStyleCnt="14"/>
      <dgm:spPr/>
    </dgm:pt>
    <dgm:pt modelId="{5036F4C2-AFCE-4540-94FA-B2C1BA1381B6}" type="pres">
      <dgm:prSet presAssocID="{34168879-507E-4400-B2D6-4A98846AFAB2}" presName="connTx" presStyleLbl="parChTrans1D4" presStyleIdx="9" presStyleCnt="14"/>
      <dgm:spPr/>
    </dgm:pt>
    <dgm:pt modelId="{E14D76B1-426E-4CA3-B653-317C525DF588}" type="pres">
      <dgm:prSet presAssocID="{4C3960B6-189F-4269-B260-5BE9550D3A9A}" presName="root2" presStyleCnt="0"/>
      <dgm:spPr/>
    </dgm:pt>
    <dgm:pt modelId="{0345A67B-116D-4471-A799-375EEF359F57}" type="pres">
      <dgm:prSet presAssocID="{4C3960B6-189F-4269-B260-5BE9550D3A9A}" presName="LevelTwoTextNode" presStyleLbl="node4" presStyleIdx="9" presStyleCnt="14" custLinFactY="94172" custLinFactNeighborX="25916" custLinFactNeighborY="100000">
        <dgm:presLayoutVars>
          <dgm:chPref val="3"/>
        </dgm:presLayoutVars>
      </dgm:prSet>
      <dgm:spPr/>
    </dgm:pt>
    <dgm:pt modelId="{BC600856-B3ED-44D2-8B3C-2CBF40B214F3}" type="pres">
      <dgm:prSet presAssocID="{4C3960B6-189F-4269-B260-5BE9550D3A9A}" presName="level3hierChild" presStyleCnt="0"/>
      <dgm:spPr/>
    </dgm:pt>
    <dgm:pt modelId="{FDF6A486-B0E7-4A5B-A1C0-6BC24960E120}" type="pres">
      <dgm:prSet presAssocID="{32F1BF86-96CD-46C6-B6E2-7DD7B851D2E0}" presName="conn2-1" presStyleLbl="parChTrans1D4" presStyleIdx="10" presStyleCnt="14"/>
      <dgm:spPr/>
    </dgm:pt>
    <dgm:pt modelId="{5F60D114-001F-4C8F-AA1E-CA7BACC4BA97}" type="pres">
      <dgm:prSet presAssocID="{32F1BF86-96CD-46C6-B6E2-7DD7B851D2E0}" presName="connTx" presStyleLbl="parChTrans1D4" presStyleIdx="10" presStyleCnt="14"/>
      <dgm:spPr/>
    </dgm:pt>
    <dgm:pt modelId="{C0E08FCD-7BA6-4369-8EC3-52EAB2BE5ED9}" type="pres">
      <dgm:prSet presAssocID="{627702EE-B3E9-441B-915A-354FEF7DAC60}" presName="root2" presStyleCnt="0"/>
      <dgm:spPr/>
    </dgm:pt>
    <dgm:pt modelId="{C2C4C8F7-E85D-45BD-8ECD-5D3397E8DD54}" type="pres">
      <dgm:prSet presAssocID="{627702EE-B3E9-441B-915A-354FEF7DAC60}" presName="LevelTwoTextNode" presStyleLbl="node4" presStyleIdx="10" presStyleCnt="14" custLinFactY="94172" custLinFactNeighborX="25916" custLinFactNeighborY="100000">
        <dgm:presLayoutVars>
          <dgm:chPref val="3"/>
        </dgm:presLayoutVars>
      </dgm:prSet>
      <dgm:spPr/>
    </dgm:pt>
    <dgm:pt modelId="{6CE9F5E6-6F3E-4E95-8757-E23B0375DE72}" type="pres">
      <dgm:prSet presAssocID="{627702EE-B3E9-441B-915A-354FEF7DAC60}" presName="level3hierChild" presStyleCnt="0"/>
      <dgm:spPr/>
    </dgm:pt>
    <dgm:pt modelId="{AF51D90F-8857-422F-98E8-2F001C0D0FBC}" type="pres">
      <dgm:prSet presAssocID="{08FFC394-7C05-4A13-9719-1D4092B80146}" presName="conn2-1" presStyleLbl="parChTrans1D4" presStyleIdx="11" presStyleCnt="14"/>
      <dgm:spPr/>
    </dgm:pt>
    <dgm:pt modelId="{24684714-8436-4F6A-8719-8561354CA877}" type="pres">
      <dgm:prSet presAssocID="{08FFC394-7C05-4A13-9719-1D4092B80146}" presName="connTx" presStyleLbl="parChTrans1D4" presStyleIdx="11" presStyleCnt="14"/>
      <dgm:spPr/>
    </dgm:pt>
    <dgm:pt modelId="{973A4E32-86E2-40DC-8CBA-3B99E4B97C90}" type="pres">
      <dgm:prSet presAssocID="{304072D2-7EA5-4795-828A-062F5648C202}" presName="root2" presStyleCnt="0"/>
      <dgm:spPr/>
    </dgm:pt>
    <dgm:pt modelId="{49049250-3437-4381-92FD-3D4051CA390C}" type="pres">
      <dgm:prSet presAssocID="{304072D2-7EA5-4795-828A-062F5648C202}" presName="LevelTwoTextNode" presStyleLbl="node4" presStyleIdx="11" presStyleCnt="14" custLinFactY="94172" custLinFactNeighborX="25916" custLinFactNeighborY="100000">
        <dgm:presLayoutVars>
          <dgm:chPref val="3"/>
        </dgm:presLayoutVars>
      </dgm:prSet>
      <dgm:spPr/>
    </dgm:pt>
    <dgm:pt modelId="{46FD2A4A-0647-4C6E-81D4-248C52099021}" type="pres">
      <dgm:prSet presAssocID="{304072D2-7EA5-4795-828A-062F5648C202}" presName="level3hierChild" presStyleCnt="0"/>
      <dgm:spPr/>
    </dgm:pt>
    <dgm:pt modelId="{6EE987F6-477E-4D10-8793-830DFEB74C3B}" type="pres">
      <dgm:prSet presAssocID="{7B78D74C-6234-4DC8-AAE7-6AB7893AD40D}" presName="conn2-1" presStyleLbl="parChTrans1D4" presStyleIdx="12" presStyleCnt="14"/>
      <dgm:spPr/>
    </dgm:pt>
    <dgm:pt modelId="{D8D1EF6B-252D-4110-939F-5A3C9AB0A1F9}" type="pres">
      <dgm:prSet presAssocID="{7B78D74C-6234-4DC8-AAE7-6AB7893AD40D}" presName="connTx" presStyleLbl="parChTrans1D4" presStyleIdx="12" presStyleCnt="14"/>
      <dgm:spPr/>
    </dgm:pt>
    <dgm:pt modelId="{7D8345E8-E61A-43E1-8F16-C012915E2AC1}" type="pres">
      <dgm:prSet presAssocID="{08C0BA95-DC49-4968-8314-51E5A82D6655}" presName="root2" presStyleCnt="0"/>
      <dgm:spPr/>
    </dgm:pt>
    <dgm:pt modelId="{4E83672D-32F1-4C12-AB94-76083286A36D}" type="pres">
      <dgm:prSet presAssocID="{08C0BA95-DC49-4968-8314-51E5A82D6655}" presName="LevelTwoTextNode" presStyleLbl="node4" presStyleIdx="12" presStyleCnt="14" custLinFactY="94172" custLinFactNeighborX="25916" custLinFactNeighborY="100000">
        <dgm:presLayoutVars>
          <dgm:chPref val="3"/>
        </dgm:presLayoutVars>
      </dgm:prSet>
      <dgm:spPr/>
    </dgm:pt>
    <dgm:pt modelId="{54F1F792-802F-4183-BE62-E0FEAA083773}" type="pres">
      <dgm:prSet presAssocID="{08C0BA95-DC49-4968-8314-51E5A82D6655}" presName="level3hierChild" presStyleCnt="0"/>
      <dgm:spPr/>
    </dgm:pt>
    <dgm:pt modelId="{FC5BFF70-0E54-480A-894D-0BD4B16D2294}" type="pres">
      <dgm:prSet presAssocID="{FFE8D976-B133-4D11-ACB0-6CC476DC6B6D}" presName="conn2-1" presStyleLbl="parChTrans1D4" presStyleIdx="13" presStyleCnt="14"/>
      <dgm:spPr/>
    </dgm:pt>
    <dgm:pt modelId="{22F6A1FA-D154-438B-B7FE-D47797730AD6}" type="pres">
      <dgm:prSet presAssocID="{FFE8D976-B133-4D11-ACB0-6CC476DC6B6D}" presName="connTx" presStyleLbl="parChTrans1D4" presStyleIdx="13" presStyleCnt="14"/>
      <dgm:spPr/>
    </dgm:pt>
    <dgm:pt modelId="{E1368FD4-3D3B-4D37-A174-9C430A998F1A}" type="pres">
      <dgm:prSet presAssocID="{E2B454F0-6845-4027-9B94-22C4D633F649}" presName="root2" presStyleCnt="0"/>
      <dgm:spPr/>
    </dgm:pt>
    <dgm:pt modelId="{963CD072-9D65-4FE8-908A-53502AA5B66C}" type="pres">
      <dgm:prSet presAssocID="{E2B454F0-6845-4027-9B94-22C4D633F649}" presName="LevelTwoTextNode" presStyleLbl="node4" presStyleIdx="13" presStyleCnt="14" custLinFactY="94172" custLinFactNeighborX="25916" custLinFactNeighborY="100000">
        <dgm:presLayoutVars>
          <dgm:chPref val="3"/>
        </dgm:presLayoutVars>
      </dgm:prSet>
      <dgm:spPr/>
    </dgm:pt>
    <dgm:pt modelId="{5D93780E-5338-41A3-8D27-1B4C04744AB9}" type="pres">
      <dgm:prSet presAssocID="{E2B454F0-6845-4027-9B94-22C4D633F649}" presName="level3hierChild" presStyleCnt="0"/>
      <dgm:spPr/>
    </dgm:pt>
    <dgm:pt modelId="{400847B4-8B3A-4B82-85F8-6B6CBA6AE482}" type="pres">
      <dgm:prSet presAssocID="{019AF056-D21E-443C-86EA-436F5384045E}" presName="conn2-1" presStyleLbl="parChTrans1D3" presStyleIdx="7" presStyleCnt="12"/>
      <dgm:spPr/>
    </dgm:pt>
    <dgm:pt modelId="{E2737010-A858-4CB3-9C98-7EEC779ABA6E}" type="pres">
      <dgm:prSet presAssocID="{019AF056-D21E-443C-86EA-436F5384045E}" presName="connTx" presStyleLbl="parChTrans1D3" presStyleIdx="7" presStyleCnt="12"/>
      <dgm:spPr/>
    </dgm:pt>
    <dgm:pt modelId="{6318D328-2BF4-477F-914F-F67DAE41F9D5}" type="pres">
      <dgm:prSet presAssocID="{8ED30762-6D28-4216-9275-EE93A7C7AF42}" presName="root2" presStyleCnt="0"/>
      <dgm:spPr/>
    </dgm:pt>
    <dgm:pt modelId="{57930267-555E-43C3-8FA8-284C8B620FE6}" type="pres">
      <dgm:prSet presAssocID="{8ED30762-6D28-4216-9275-EE93A7C7AF42}" presName="LevelTwoTextNode" presStyleLbl="node3" presStyleIdx="7" presStyleCnt="12">
        <dgm:presLayoutVars>
          <dgm:chPref val="3"/>
        </dgm:presLayoutVars>
      </dgm:prSet>
      <dgm:spPr/>
    </dgm:pt>
    <dgm:pt modelId="{B24EE939-21F6-47B1-A7AA-55F0572FB5D8}" type="pres">
      <dgm:prSet presAssocID="{8ED30762-6D28-4216-9275-EE93A7C7AF42}" presName="level3hierChild" presStyleCnt="0"/>
      <dgm:spPr/>
    </dgm:pt>
    <dgm:pt modelId="{26AF4C22-F8B1-4CA4-B474-74E4FA2F2684}" type="pres">
      <dgm:prSet presAssocID="{FE252752-859D-4ADA-A682-77C90FA1738A}" presName="conn2-1" presStyleLbl="parChTrans1D3" presStyleIdx="8" presStyleCnt="12"/>
      <dgm:spPr/>
    </dgm:pt>
    <dgm:pt modelId="{27A35E4C-5454-44D0-89CD-A547AFC5D462}" type="pres">
      <dgm:prSet presAssocID="{FE252752-859D-4ADA-A682-77C90FA1738A}" presName="connTx" presStyleLbl="parChTrans1D3" presStyleIdx="8" presStyleCnt="12"/>
      <dgm:spPr/>
    </dgm:pt>
    <dgm:pt modelId="{95AB0BCE-1595-4904-AC20-A5AEF5757AFA}" type="pres">
      <dgm:prSet presAssocID="{B64BAA5C-8DEC-4308-B18A-A370B72D6648}" presName="root2" presStyleCnt="0"/>
      <dgm:spPr/>
    </dgm:pt>
    <dgm:pt modelId="{F07FF61D-BFE7-4182-A741-FBC0E03E24B6}" type="pres">
      <dgm:prSet presAssocID="{B64BAA5C-8DEC-4308-B18A-A370B72D6648}" presName="LevelTwoTextNode" presStyleLbl="node3" presStyleIdx="8" presStyleCnt="12" custScaleY="166704">
        <dgm:presLayoutVars>
          <dgm:chPref val="3"/>
        </dgm:presLayoutVars>
      </dgm:prSet>
      <dgm:spPr/>
    </dgm:pt>
    <dgm:pt modelId="{03C9490A-4937-4E6A-96EC-CB4CDC37481A}" type="pres">
      <dgm:prSet presAssocID="{B64BAA5C-8DEC-4308-B18A-A370B72D6648}" presName="level3hierChild" presStyleCnt="0"/>
      <dgm:spPr/>
    </dgm:pt>
    <dgm:pt modelId="{94D731AA-DAF0-4929-88D7-88A347252B27}" type="pres">
      <dgm:prSet presAssocID="{E51F3DE1-2AC5-4821-AB65-5864912523CD}" presName="conn2-1" presStyleLbl="parChTrans1D3" presStyleIdx="9" presStyleCnt="12"/>
      <dgm:spPr/>
    </dgm:pt>
    <dgm:pt modelId="{2C5A6996-446B-47FB-976E-9D45D876E748}" type="pres">
      <dgm:prSet presAssocID="{E51F3DE1-2AC5-4821-AB65-5864912523CD}" presName="connTx" presStyleLbl="parChTrans1D3" presStyleIdx="9" presStyleCnt="12"/>
      <dgm:spPr/>
    </dgm:pt>
    <dgm:pt modelId="{979462ED-2E1E-4488-9C83-C3AB66C25F08}" type="pres">
      <dgm:prSet presAssocID="{9648004C-7DCB-461D-A20E-203E2603AE8D}" presName="root2" presStyleCnt="0"/>
      <dgm:spPr/>
    </dgm:pt>
    <dgm:pt modelId="{B816DDCD-A67B-4FEF-BF03-9B08FA935DB6}" type="pres">
      <dgm:prSet presAssocID="{9648004C-7DCB-461D-A20E-203E2603AE8D}" presName="LevelTwoTextNode" presStyleLbl="node3" presStyleIdx="9" presStyleCnt="12">
        <dgm:presLayoutVars>
          <dgm:chPref val="3"/>
        </dgm:presLayoutVars>
      </dgm:prSet>
      <dgm:spPr/>
    </dgm:pt>
    <dgm:pt modelId="{DE875DE6-1DCC-4675-AEE8-10D0B640A30C}" type="pres">
      <dgm:prSet presAssocID="{9648004C-7DCB-461D-A20E-203E2603AE8D}" presName="level3hierChild" presStyleCnt="0"/>
      <dgm:spPr/>
    </dgm:pt>
    <dgm:pt modelId="{F2630863-7F2B-4249-B022-8035676EE3F2}" type="pres">
      <dgm:prSet presAssocID="{CD59F7BC-80AC-43AD-B0BC-CFD9B6523730}" presName="conn2-1" presStyleLbl="parChTrans1D3" presStyleIdx="10" presStyleCnt="12"/>
      <dgm:spPr/>
    </dgm:pt>
    <dgm:pt modelId="{8084FB79-B41A-4FF6-B009-70FAA90EDB2B}" type="pres">
      <dgm:prSet presAssocID="{CD59F7BC-80AC-43AD-B0BC-CFD9B6523730}" presName="connTx" presStyleLbl="parChTrans1D3" presStyleIdx="10" presStyleCnt="12"/>
      <dgm:spPr/>
    </dgm:pt>
    <dgm:pt modelId="{E70C8700-6A93-4ED4-82C6-E282BD4FEEA7}" type="pres">
      <dgm:prSet presAssocID="{A798A2D2-14B3-4404-BD62-7A770BDADB36}" presName="root2" presStyleCnt="0"/>
      <dgm:spPr/>
    </dgm:pt>
    <dgm:pt modelId="{16E6D094-96B6-4E4B-92D8-EB4F385D9606}" type="pres">
      <dgm:prSet presAssocID="{A798A2D2-14B3-4404-BD62-7A770BDADB36}" presName="LevelTwoTextNode" presStyleLbl="node3" presStyleIdx="10" presStyleCnt="12">
        <dgm:presLayoutVars>
          <dgm:chPref val="3"/>
        </dgm:presLayoutVars>
      </dgm:prSet>
      <dgm:spPr/>
    </dgm:pt>
    <dgm:pt modelId="{24577A6E-9AFB-4078-8783-9444417DFF32}" type="pres">
      <dgm:prSet presAssocID="{A798A2D2-14B3-4404-BD62-7A770BDADB36}" presName="level3hierChild" presStyleCnt="0"/>
      <dgm:spPr/>
    </dgm:pt>
    <dgm:pt modelId="{DAD71A89-B613-4FF3-91AF-2D1501672F9E}" type="pres">
      <dgm:prSet presAssocID="{BF235B26-296A-495B-B9AF-6153EC42897E}" presName="conn2-1" presStyleLbl="parChTrans1D3" presStyleIdx="11" presStyleCnt="12"/>
      <dgm:spPr/>
    </dgm:pt>
    <dgm:pt modelId="{DB621548-7CB2-4230-B181-F6FFA9735704}" type="pres">
      <dgm:prSet presAssocID="{BF235B26-296A-495B-B9AF-6153EC42897E}" presName="connTx" presStyleLbl="parChTrans1D3" presStyleIdx="11" presStyleCnt="12"/>
      <dgm:spPr/>
    </dgm:pt>
    <dgm:pt modelId="{F99FC4AB-0A83-49E4-BBA3-DAE25A09B3FD}" type="pres">
      <dgm:prSet presAssocID="{FA3E2C89-4301-4556-86A3-CFF07BD0DB4E}" presName="root2" presStyleCnt="0"/>
      <dgm:spPr/>
    </dgm:pt>
    <dgm:pt modelId="{3C1B837C-914D-4CF6-B2F3-EC884EAACF25}" type="pres">
      <dgm:prSet presAssocID="{FA3E2C89-4301-4556-86A3-CFF07BD0DB4E}" presName="LevelTwoTextNode" presStyleLbl="node3" presStyleIdx="11" presStyleCnt="12">
        <dgm:presLayoutVars>
          <dgm:chPref val="3"/>
        </dgm:presLayoutVars>
      </dgm:prSet>
      <dgm:spPr/>
    </dgm:pt>
    <dgm:pt modelId="{80BFE99A-50C7-4449-9DB3-1D3D67096660}" type="pres">
      <dgm:prSet presAssocID="{FA3E2C89-4301-4556-86A3-CFF07BD0DB4E}" presName="level3hierChild" presStyleCnt="0"/>
      <dgm:spPr/>
    </dgm:pt>
    <dgm:pt modelId="{8EAB9BB4-C7E3-4BFB-91D6-2E6B41A3B836}" type="pres">
      <dgm:prSet presAssocID="{62E2A80B-58F8-4FF8-BC1B-2E72F7EBF339}" presName="conn2-1" presStyleLbl="parChTrans1D2" presStyleIdx="2" presStyleCnt="6"/>
      <dgm:spPr/>
    </dgm:pt>
    <dgm:pt modelId="{81A3BE24-DB79-4866-B54F-FB0D08C3601C}" type="pres">
      <dgm:prSet presAssocID="{62E2A80B-58F8-4FF8-BC1B-2E72F7EBF339}" presName="connTx" presStyleLbl="parChTrans1D2" presStyleIdx="2" presStyleCnt="6"/>
      <dgm:spPr/>
    </dgm:pt>
    <dgm:pt modelId="{D046E99C-86EE-4F84-B0D3-397545F826F2}" type="pres">
      <dgm:prSet presAssocID="{1A96317C-D56C-4582-864B-DD41C4E0106C}" presName="root2" presStyleCnt="0"/>
      <dgm:spPr/>
    </dgm:pt>
    <dgm:pt modelId="{C51F6776-EDEC-43C2-A466-2931B921BD4A}" type="pres">
      <dgm:prSet presAssocID="{1A96317C-D56C-4582-864B-DD41C4E0106C}" presName="LevelTwoTextNode" presStyleLbl="node2" presStyleIdx="2" presStyleCnt="6" custLinFactNeighborX="-10763">
        <dgm:presLayoutVars>
          <dgm:chPref val="3"/>
        </dgm:presLayoutVars>
      </dgm:prSet>
      <dgm:spPr/>
    </dgm:pt>
    <dgm:pt modelId="{68F9CCE6-E346-48D7-881A-981F411160D3}" type="pres">
      <dgm:prSet presAssocID="{1A96317C-D56C-4582-864B-DD41C4E0106C}" presName="level3hierChild" presStyleCnt="0"/>
      <dgm:spPr/>
    </dgm:pt>
    <dgm:pt modelId="{ECEB7EC7-625E-4BE0-B7C0-8026616AA855}" type="pres">
      <dgm:prSet presAssocID="{B1120368-5FB7-4549-85E0-27C56E347091}" presName="conn2-1" presStyleLbl="parChTrans1D2" presStyleIdx="3" presStyleCnt="6"/>
      <dgm:spPr/>
    </dgm:pt>
    <dgm:pt modelId="{488295C0-C86F-4B04-942B-0220504E25A9}" type="pres">
      <dgm:prSet presAssocID="{B1120368-5FB7-4549-85E0-27C56E347091}" presName="connTx" presStyleLbl="parChTrans1D2" presStyleIdx="3" presStyleCnt="6"/>
      <dgm:spPr/>
    </dgm:pt>
    <dgm:pt modelId="{14626949-4028-4C3E-A4DB-6DD32557AF0D}" type="pres">
      <dgm:prSet presAssocID="{A08B5328-E760-4B07-95F4-88ECFF6D2318}" presName="root2" presStyleCnt="0"/>
      <dgm:spPr/>
    </dgm:pt>
    <dgm:pt modelId="{ACAE97E0-EBA1-4D23-B3AC-5705D98658DB}" type="pres">
      <dgm:prSet presAssocID="{A08B5328-E760-4B07-95F4-88ECFF6D2318}" presName="LevelTwoTextNode" presStyleLbl="node2" presStyleIdx="3" presStyleCnt="6" custScaleY="264544" custLinFactNeighborX="-10763">
        <dgm:presLayoutVars>
          <dgm:chPref val="3"/>
        </dgm:presLayoutVars>
      </dgm:prSet>
      <dgm:spPr/>
    </dgm:pt>
    <dgm:pt modelId="{D80AAA93-C2D9-4A33-8D43-2D5920455FCB}" type="pres">
      <dgm:prSet presAssocID="{A08B5328-E760-4B07-95F4-88ECFF6D2318}" presName="level3hierChild" presStyleCnt="0"/>
      <dgm:spPr/>
    </dgm:pt>
    <dgm:pt modelId="{27CF9BD1-7C75-4481-AD0E-F4CF881B0376}" type="pres">
      <dgm:prSet presAssocID="{54165B48-63D0-4CDE-AC2C-80C45D49110B}" presName="conn2-1" presStyleLbl="parChTrans1D2" presStyleIdx="4" presStyleCnt="6"/>
      <dgm:spPr/>
    </dgm:pt>
    <dgm:pt modelId="{3E1F981B-7BEC-49C4-B11B-B17DBBB19CBB}" type="pres">
      <dgm:prSet presAssocID="{54165B48-63D0-4CDE-AC2C-80C45D49110B}" presName="connTx" presStyleLbl="parChTrans1D2" presStyleIdx="4" presStyleCnt="6"/>
      <dgm:spPr/>
    </dgm:pt>
    <dgm:pt modelId="{2D0704E5-8A2C-4F36-9F79-4508E7B14AF2}" type="pres">
      <dgm:prSet presAssocID="{B7161D5F-CDB4-4539-9BDF-C8129F17CC8E}" presName="root2" presStyleCnt="0"/>
      <dgm:spPr/>
    </dgm:pt>
    <dgm:pt modelId="{481E01E4-E5E2-4218-99CF-0B46CCE4ED9D}" type="pres">
      <dgm:prSet presAssocID="{B7161D5F-CDB4-4539-9BDF-C8129F17CC8E}" presName="LevelTwoTextNode" presStyleLbl="node2" presStyleIdx="4" presStyleCnt="6" custLinFactNeighborX="-10763">
        <dgm:presLayoutVars>
          <dgm:chPref val="3"/>
        </dgm:presLayoutVars>
      </dgm:prSet>
      <dgm:spPr/>
    </dgm:pt>
    <dgm:pt modelId="{C54F7116-B4B7-4CE1-915C-E705CE20FB4D}" type="pres">
      <dgm:prSet presAssocID="{B7161D5F-CDB4-4539-9BDF-C8129F17CC8E}" presName="level3hierChild" presStyleCnt="0"/>
      <dgm:spPr/>
    </dgm:pt>
    <dgm:pt modelId="{8810EA1D-ECFF-4E60-8A98-7BA6E5CF0749}" type="pres">
      <dgm:prSet presAssocID="{110523D1-A574-4E59-B67A-EA26D3EDE886}" presName="conn2-1" presStyleLbl="parChTrans1D2" presStyleIdx="5" presStyleCnt="6"/>
      <dgm:spPr/>
    </dgm:pt>
    <dgm:pt modelId="{C4BCF97D-16ED-41DB-B40A-35AB058B99CA}" type="pres">
      <dgm:prSet presAssocID="{110523D1-A574-4E59-B67A-EA26D3EDE886}" presName="connTx" presStyleLbl="parChTrans1D2" presStyleIdx="5" presStyleCnt="6"/>
      <dgm:spPr/>
    </dgm:pt>
    <dgm:pt modelId="{E8DCCA72-4F50-4BFB-B3AB-3C7E47961D55}" type="pres">
      <dgm:prSet presAssocID="{FCB9F85E-5690-4A10-B809-E6803E8DD4A0}" presName="root2" presStyleCnt="0"/>
      <dgm:spPr/>
    </dgm:pt>
    <dgm:pt modelId="{810E04BC-1264-41A8-8FC0-5617148424E7}" type="pres">
      <dgm:prSet presAssocID="{FCB9F85E-5690-4A10-B809-E6803E8DD4A0}" presName="LevelTwoTextNode" presStyleLbl="node2" presStyleIdx="5" presStyleCnt="6" custLinFactNeighborX="-10763">
        <dgm:presLayoutVars>
          <dgm:chPref val="3"/>
        </dgm:presLayoutVars>
      </dgm:prSet>
      <dgm:spPr/>
    </dgm:pt>
    <dgm:pt modelId="{B39D3D63-B436-4C1E-B1B4-D875C3CEC8AF}" type="pres">
      <dgm:prSet presAssocID="{FCB9F85E-5690-4A10-B809-E6803E8DD4A0}" presName="level3hierChild" presStyleCnt="0"/>
      <dgm:spPr/>
    </dgm:pt>
  </dgm:ptLst>
  <dgm:cxnLst>
    <dgm:cxn modelId="{4D33FD00-6CDE-4D93-894D-42A4229BA499}" type="presOf" srcId="{B1120368-5FB7-4549-85E0-27C56E347091}" destId="{488295C0-C86F-4B04-942B-0220504E25A9}" srcOrd="1" destOrd="0" presId="urn:microsoft.com/office/officeart/2008/layout/HorizontalMultiLevelHierarchy"/>
    <dgm:cxn modelId="{4AAA6901-5EAB-468B-B234-22C29A34B756}" srcId="{70D52B5A-60EE-41D7-9445-25AD6E0F28B1}" destId="{627702EE-B3E9-441B-915A-354FEF7DAC60}" srcOrd="3" destOrd="0" parTransId="{32F1BF86-96CD-46C6-B6E2-7DD7B851D2E0}" sibTransId="{3E266F49-CCBA-4EC1-BFE0-08F768BE450D}"/>
    <dgm:cxn modelId="{06691904-BF1F-4A4E-AA46-033B7DFFAFA5}" type="presOf" srcId="{750EBE10-8A97-47DF-BB05-BBB006C81957}" destId="{64E4AAD3-F051-4A1E-9DDB-CAB66B77DF5E}" srcOrd="0" destOrd="0" presId="urn:microsoft.com/office/officeart/2008/layout/HorizontalMultiLevelHierarchy"/>
    <dgm:cxn modelId="{1CE5DA04-2E20-4A6D-A154-28F049A354C6}" type="presOf" srcId="{2D6D7BE6-A0CC-475D-875E-51CFBE82C5E8}" destId="{35493937-FCB6-47AF-99EB-CFE5620F8BD6}" srcOrd="0" destOrd="0" presId="urn:microsoft.com/office/officeart/2008/layout/HorizontalMultiLevelHierarchy"/>
    <dgm:cxn modelId="{3CCC6E05-4499-4F78-A0BE-677C00C0D53C}" type="presOf" srcId="{CC35171E-2EB4-4297-809F-8818A8BB7638}" destId="{5EE38816-34DB-4E0E-8AD7-8139D95FA081}" srcOrd="1" destOrd="0" presId="urn:microsoft.com/office/officeart/2008/layout/HorizontalMultiLevelHierarchy"/>
    <dgm:cxn modelId="{0D081A0B-C278-47D7-9ADA-605A35CB9262}" type="presOf" srcId="{FA3E2C89-4301-4556-86A3-CFF07BD0DB4E}" destId="{3C1B837C-914D-4CF6-B2F3-EC884EAACF25}" srcOrd="0" destOrd="0" presId="urn:microsoft.com/office/officeart/2008/layout/HorizontalMultiLevelHierarchy"/>
    <dgm:cxn modelId="{6977160C-C6A4-457B-AC02-4420EFD8618B}" type="presOf" srcId="{51D92875-C7F0-4881-A70D-5123FC805DE6}" destId="{2D17340A-2080-491A-8497-B9A96D755843}" srcOrd="1" destOrd="0" presId="urn:microsoft.com/office/officeart/2008/layout/HorizontalMultiLevelHierarchy"/>
    <dgm:cxn modelId="{1592FE0D-90AC-4C60-AD2D-3DF3712DFA63}" type="presOf" srcId="{54165B48-63D0-4CDE-AC2C-80C45D49110B}" destId="{27CF9BD1-7C75-4481-AD0E-F4CF881B0376}" srcOrd="0" destOrd="0" presId="urn:microsoft.com/office/officeart/2008/layout/HorizontalMultiLevelHierarchy"/>
    <dgm:cxn modelId="{3462740E-0CD9-4F24-8ECD-03BC52DD2CCD}" type="presOf" srcId="{FFE8D976-B133-4D11-ACB0-6CC476DC6B6D}" destId="{FC5BFF70-0E54-480A-894D-0BD4B16D2294}" srcOrd="0" destOrd="0" presId="urn:microsoft.com/office/officeart/2008/layout/HorizontalMultiLevelHierarchy"/>
    <dgm:cxn modelId="{AF379613-33DF-49CB-9501-E2881AFB0862}" type="presOf" srcId="{7B78D74C-6234-4DC8-AAE7-6AB7893AD40D}" destId="{D8D1EF6B-252D-4110-939F-5A3C9AB0A1F9}" srcOrd="1" destOrd="0" presId="urn:microsoft.com/office/officeart/2008/layout/HorizontalMultiLevelHierarchy"/>
    <dgm:cxn modelId="{A8568E17-04BD-466E-87EB-20EF2EFEACCD}" type="presOf" srcId="{1DD1B5AA-EA92-4268-A527-231D106A97B2}" destId="{70106CAA-BBF8-4B7F-837B-F02C22654BD2}" srcOrd="1" destOrd="0" presId="urn:microsoft.com/office/officeart/2008/layout/HorizontalMultiLevelHierarchy"/>
    <dgm:cxn modelId="{B8BD8718-40B9-4318-8B1B-16ED0EA8AFB3}" type="presOf" srcId="{48CC3835-F603-408F-A4EC-DEA5A8E810FE}" destId="{913170C3-1F10-447D-8CDF-ECDB9071C978}" srcOrd="0" destOrd="0" presId="urn:microsoft.com/office/officeart/2008/layout/HorizontalMultiLevelHierarchy"/>
    <dgm:cxn modelId="{D042291A-26A3-4459-A994-D540A35A7A3C}" type="presOf" srcId="{8DD57B71-FD4A-444C-B325-158025A7A4F9}" destId="{33EA0143-CAE8-4EF3-9592-F14BA9BD410A}" srcOrd="0" destOrd="0" presId="urn:microsoft.com/office/officeart/2008/layout/HorizontalMultiLevelHierarchy"/>
    <dgm:cxn modelId="{FAE68B1C-4353-4142-8FB2-7648B464D4B0}" type="presOf" srcId="{B1120368-5FB7-4549-85E0-27C56E347091}" destId="{ECEB7EC7-625E-4BE0-B7C0-8026616AA855}" srcOrd="0" destOrd="0" presId="urn:microsoft.com/office/officeart/2008/layout/HorizontalMultiLevelHierarchy"/>
    <dgm:cxn modelId="{5AFFB81C-113B-48F0-9F59-05A37C200D67}" type="presOf" srcId="{BF235B26-296A-495B-B9AF-6153EC42897E}" destId="{DB621548-7CB2-4230-B181-F6FFA9735704}" srcOrd="1" destOrd="0" presId="urn:microsoft.com/office/officeart/2008/layout/HorizontalMultiLevelHierarchy"/>
    <dgm:cxn modelId="{A10B2120-EEB3-4B55-9A08-2FCF78D6BA04}" srcId="{866C384A-A949-45AA-91C3-1BAA225BA677}" destId="{23E634D5-8BE3-49E1-B8E6-9418A7E55889}" srcOrd="3" destOrd="0" parTransId="{AE666FA4-9120-4FCE-A0AE-BB02B35F826F}" sibTransId="{473ABDD5-2094-4B2D-AFFA-A55915A34E49}"/>
    <dgm:cxn modelId="{060CA722-DE22-43E0-BC14-EFEB0AE03176}" type="presOf" srcId="{61FA1423-8021-4F76-B14E-5653B7FB85DD}" destId="{8134C952-2EC7-4794-90D3-CF0F4C44CDAC}" srcOrd="0" destOrd="0" presId="urn:microsoft.com/office/officeart/2008/layout/HorizontalMultiLevelHierarchy"/>
    <dgm:cxn modelId="{86546824-5327-40C5-8662-36E65F5906B9}" type="presOf" srcId="{CC35171E-2EB4-4297-809F-8818A8BB7638}" destId="{7C6CA3AE-82F4-4E67-9BBB-581011B9DEE9}" srcOrd="0" destOrd="0" presId="urn:microsoft.com/office/officeart/2008/layout/HorizontalMultiLevelHierarchy"/>
    <dgm:cxn modelId="{AC214A25-AC79-4003-A2FB-DCD25F50BF50}" type="presOf" srcId="{D475DBF2-1147-40F3-800C-E9F0E9162F9D}" destId="{D41C0127-91E0-43D2-9839-116EB7219741}" srcOrd="0" destOrd="0" presId="urn:microsoft.com/office/officeart/2008/layout/HorizontalMultiLevelHierarchy"/>
    <dgm:cxn modelId="{94C9BD25-1A8D-4882-9EA1-FEEB2E25FF94}" type="presOf" srcId="{B64BAA5C-8DEC-4308-B18A-A370B72D6648}" destId="{F07FF61D-BFE7-4182-A741-FBC0E03E24B6}" srcOrd="0" destOrd="0" presId="urn:microsoft.com/office/officeart/2008/layout/HorizontalMultiLevelHierarchy"/>
    <dgm:cxn modelId="{AC0BC125-C1D9-4408-ACC2-655BDA0A2FDA}" type="presOf" srcId="{B6B35F35-0F88-4512-9712-69F50D4E0007}" destId="{E6746082-E994-4099-8B31-094A6F8A6D9D}" srcOrd="0" destOrd="0" presId="urn:microsoft.com/office/officeart/2008/layout/HorizontalMultiLevelHierarchy"/>
    <dgm:cxn modelId="{8C0DD82A-00BE-440E-9482-2C9AAF49286C}" type="presOf" srcId="{5FFD34A8-7086-48D9-B8FE-1BEB87BD81DD}" destId="{365F4B7E-45B8-40DF-A32D-B98C19EEB74D}" srcOrd="0" destOrd="0" presId="urn:microsoft.com/office/officeart/2008/layout/HorizontalMultiLevelHierarchy"/>
    <dgm:cxn modelId="{0979EF2D-8428-42F3-A0EE-F47283BF1B98}" type="presOf" srcId="{BEB706CA-10A9-4EEB-8C33-D715B47B563B}" destId="{77DB440E-A8FF-43E5-A77A-AF81FD93F82A}" srcOrd="0" destOrd="0" presId="urn:microsoft.com/office/officeart/2008/layout/HorizontalMultiLevelHierarchy"/>
    <dgm:cxn modelId="{34AB0F31-E684-4F60-A9D1-DE3FCD7437B6}" type="presOf" srcId="{4360960B-905A-4659-946D-30C13FFE49A1}" destId="{6BEAD0A3-B4C5-448D-99A7-8081B007D0D5}" srcOrd="0" destOrd="0" presId="urn:microsoft.com/office/officeart/2008/layout/HorizontalMultiLevelHierarchy"/>
    <dgm:cxn modelId="{3C44DD32-C650-4FD7-8D80-63FE0E377964}" type="presOf" srcId="{41926F16-BD31-498A-9304-0C0DA547BD53}" destId="{32D6998E-49E2-4FD6-8AF0-B4CC35ACE411}" srcOrd="0" destOrd="0" presId="urn:microsoft.com/office/officeart/2008/layout/HorizontalMultiLevelHierarchy"/>
    <dgm:cxn modelId="{58393234-C15D-49F5-8CFA-557DB6545C79}" srcId="{866C384A-A949-45AA-91C3-1BAA225BA677}" destId="{A93F8A67-FF7B-47AC-BDEA-A3CE291CDDF5}" srcOrd="5" destOrd="0" parTransId="{B6B35F35-0F88-4512-9712-69F50D4E0007}" sibTransId="{8EB62BE7-E8BC-47D6-A545-341C77635B0C}"/>
    <dgm:cxn modelId="{87493537-142D-42BD-9F84-DA60949EF68E}" type="presOf" srcId="{79F0FCBF-4067-496A-89F9-A5EDAF8BE571}" destId="{852D4EFD-AECC-4025-9FF1-9221F489277B}" srcOrd="0" destOrd="0" presId="urn:microsoft.com/office/officeart/2008/layout/HorizontalMultiLevelHierarchy"/>
    <dgm:cxn modelId="{CF8F5837-AD65-4C04-86F5-8E9C9EDDFF6E}" srcId="{866C384A-A949-45AA-91C3-1BAA225BA677}" destId="{750EBE10-8A97-47DF-BB05-BBB006C81957}" srcOrd="1" destOrd="0" parTransId="{41926F16-BD31-498A-9304-0C0DA547BD53}" sibTransId="{65C65BAF-6C02-4C47-A12A-E8BA8B2EF98E}"/>
    <dgm:cxn modelId="{46E8483C-C39A-4443-BBEE-79E949E23E42}" type="presOf" srcId="{8ED30762-6D28-4216-9275-EE93A7C7AF42}" destId="{57930267-555E-43C3-8FA8-284C8B620FE6}" srcOrd="0" destOrd="0" presId="urn:microsoft.com/office/officeart/2008/layout/HorizontalMultiLevelHierarchy"/>
    <dgm:cxn modelId="{D4AB133E-FD5D-4A63-89B0-C8809548529F}" type="presOf" srcId="{BF235B26-296A-495B-B9AF-6153EC42897E}" destId="{DAD71A89-B613-4FF3-91AF-2D1501672F9E}" srcOrd="0" destOrd="0" presId="urn:microsoft.com/office/officeart/2008/layout/HorizontalMultiLevelHierarchy"/>
    <dgm:cxn modelId="{7AE8013F-24BE-4B7C-9EA8-974A3AB8646A}" type="presOf" srcId="{88E87815-2DE5-4883-8F91-3BE1002643B8}" destId="{CA837C4E-CF5C-43F0-88CD-062A01E140F5}" srcOrd="0" destOrd="0" presId="urn:microsoft.com/office/officeart/2008/layout/HorizontalMultiLevelHierarchy"/>
    <dgm:cxn modelId="{3926213F-FBCA-45A4-99D5-B133DEA6FF37}" type="presOf" srcId="{E2B454F0-6845-4027-9B94-22C4D633F649}" destId="{963CD072-9D65-4FE8-908A-53502AA5B66C}" srcOrd="0" destOrd="0" presId="urn:microsoft.com/office/officeart/2008/layout/HorizontalMultiLevelHierarchy"/>
    <dgm:cxn modelId="{E2B8505B-5099-45F5-B5B3-F497D318F765}" type="presOf" srcId="{79F0FCBF-4067-496A-89F9-A5EDAF8BE571}" destId="{36F4F409-4434-466A-9515-A6BB5EF49FD5}" srcOrd="1" destOrd="0" presId="urn:microsoft.com/office/officeart/2008/layout/HorizontalMultiLevelHierarchy"/>
    <dgm:cxn modelId="{45DAC05E-AA87-4AB7-87D9-D746D5A07F96}" srcId="{70D52B5A-60EE-41D7-9445-25AD6E0F28B1}" destId="{61FA1423-8021-4F76-B14E-5653B7FB85DD}" srcOrd="1" destOrd="0" parTransId="{51D92875-C7F0-4881-A70D-5123FC805DE6}" sibTransId="{BEADEFDB-180D-4BCC-8756-AD1651FDA4FB}"/>
    <dgm:cxn modelId="{1D1F565F-736E-46C3-9520-0A5B27D7A1D2}" type="presOf" srcId="{AE666FA4-9120-4FCE-A0AE-BB02B35F826F}" destId="{84CF6C05-1310-461A-918A-3E8EB012C2FC}" srcOrd="1" destOrd="0" presId="urn:microsoft.com/office/officeart/2008/layout/HorizontalMultiLevelHierarchy"/>
    <dgm:cxn modelId="{FCBA8F5F-CD26-468B-8AE5-2F29399B42F6}" type="presOf" srcId="{34168879-507E-4400-B2D6-4A98846AFAB2}" destId="{5036F4C2-AFCE-4540-94FA-B2C1BA1381B6}" srcOrd="1" destOrd="0" presId="urn:microsoft.com/office/officeart/2008/layout/HorizontalMultiLevelHierarchy"/>
    <dgm:cxn modelId="{633E925F-F4CD-4A55-84FD-15BC4AB3703B}" type="presOf" srcId="{FCB9F85E-5690-4A10-B809-E6803E8DD4A0}" destId="{810E04BC-1264-41A8-8FC0-5617148424E7}" srcOrd="0" destOrd="0" presId="urn:microsoft.com/office/officeart/2008/layout/HorizontalMultiLevelHierarchy"/>
    <dgm:cxn modelId="{4D09BE62-9C38-42BD-A1D9-B80E26EB2C70}" type="presOf" srcId="{7F10B1F1-7A63-43FD-942A-469457603264}" destId="{DB6C0155-53F2-4F5B-9DC2-2013E6F2A811}" srcOrd="0" destOrd="0" presId="urn:microsoft.com/office/officeart/2008/layout/HorizontalMultiLevelHierarchy"/>
    <dgm:cxn modelId="{59174063-6E63-4DFC-96AB-DCCE4FC52A08}" type="presOf" srcId="{32F1BF86-96CD-46C6-B6E2-7DD7B851D2E0}" destId="{5F60D114-001F-4C8F-AA1E-CA7BACC4BA97}" srcOrd="1" destOrd="0" presId="urn:microsoft.com/office/officeart/2008/layout/HorizontalMultiLevelHierarchy"/>
    <dgm:cxn modelId="{BC905B63-7AA6-48F5-AA53-EB86E13BB833}" type="presOf" srcId="{E54F45AA-A0E7-4E6E-A40E-6FDB74F2D6B7}" destId="{7D59A037-A2F2-426E-9D96-3E83F7257860}" srcOrd="0" destOrd="0" presId="urn:microsoft.com/office/officeart/2008/layout/HorizontalMultiLevelHierarchy"/>
    <dgm:cxn modelId="{ADC8F643-7791-47E3-BCFE-AE2AE1E39728}" type="presOf" srcId="{90C4513C-ED6D-4250-BD1F-BAEF916B759B}" destId="{387F883A-DE29-4D6A-8D87-B150C37510CB}" srcOrd="0" destOrd="0" presId="urn:microsoft.com/office/officeart/2008/layout/HorizontalMultiLevelHierarchy"/>
    <dgm:cxn modelId="{FD8AA244-4C42-4435-8ADA-25E242CD9733}" type="presOf" srcId="{1DD1B5AA-EA92-4268-A527-231D106A97B2}" destId="{ADF98B33-90AE-4AB8-9976-7F788583E8F9}" srcOrd="0" destOrd="0" presId="urn:microsoft.com/office/officeart/2008/layout/HorizontalMultiLevelHierarchy"/>
    <dgm:cxn modelId="{B6B00A66-B836-4BE5-9C9D-74ECE9879C67}" type="presOf" srcId="{DA43A2A3-E668-424A-8540-D2C63500F1FF}" destId="{FE8BF155-92E6-4049-9A01-C879735B7107}" srcOrd="1" destOrd="0" presId="urn:microsoft.com/office/officeart/2008/layout/HorizontalMultiLevelHierarchy"/>
    <dgm:cxn modelId="{39C9A366-2583-4A23-9A90-10B3B66E18E5}" srcId="{90C4513C-ED6D-4250-BD1F-BAEF916B759B}" destId="{BEB706CA-10A9-4EEB-8C33-D715B47B563B}" srcOrd="1" destOrd="0" parTransId="{492817FF-AEB4-43F0-8A5C-A12EBE273005}" sibTransId="{DF80A779-0C5A-4FA0-86DF-A7E4054F6B08}"/>
    <dgm:cxn modelId="{D523B768-D07A-4DD2-8603-C6BE5ED6BFA8}" type="presOf" srcId="{3D0A37D3-C661-466D-A934-115D2FDE6FBC}" destId="{B3792938-707C-496D-AD8F-AA4FE038882A}" srcOrd="0" destOrd="0" presId="urn:microsoft.com/office/officeart/2008/layout/HorizontalMultiLevelHierarchy"/>
    <dgm:cxn modelId="{6042E548-790B-44BF-A3D7-A85C82ACA0A9}" type="presOf" srcId="{B7161D5F-CDB4-4539-9BDF-C8129F17CC8E}" destId="{481E01E4-E5E2-4218-99CF-0B46CCE4ED9D}" srcOrd="0" destOrd="0" presId="urn:microsoft.com/office/officeart/2008/layout/HorizontalMultiLevelHierarchy"/>
    <dgm:cxn modelId="{C743FB48-1AFF-43DD-92A5-B4BC54D91AC3}" srcId="{EDF96A95-5AB6-41B3-86AD-EBC547EAB096}" destId="{5FFD34A8-7086-48D9-B8FE-1BEB87BD81DD}" srcOrd="1" destOrd="0" parTransId="{C865F98D-51B9-45DF-8F11-B533B157BBEB}" sibTransId="{E4BADF3F-1594-4E8A-BFB2-49F9ABB2CA2A}"/>
    <dgm:cxn modelId="{7C1B3A49-243D-460C-A35C-BA00DC75F05A}" type="presOf" srcId="{2D6D7BE6-A0CC-475D-875E-51CFBE82C5E8}" destId="{AF636D12-477F-4800-A20F-59C9B0F47BF0}" srcOrd="1" destOrd="0" presId="urn:microsoft.com/office/officeart/2008/layout/HorizontalMultiLevelHierarchy"/>
    <dgm:cxn modelId="{D548956B-5C7D-4F8A-AC93-E37C6D8198C0}" type="presOf" srcId="{88E87815-2DE5-4883-8F91-3BE1002643B8}" destId="{908EF94C-CBE4-4CE4-BFB9-23C7B583CE3C}" srcOrd="1" destOrd="0" presId="urn:microsoft.com/office/officeart/2008/layout/HorizontalMultiLevelHierarchy"/>
    <dgm:cxn modelId="{576BD24B-1AE2-4D8C-B4F4-88B52B2DE242}" srcId="{90C4513C-ED6D-4250-BD1F-BAEF916B759B}" destId="{FCB9F85E-5690-4A10-B809-E6803E8DD4A0}" srcOrd="5" destOrd="0" parTransId="{110523D1-A574-4E59-B67A-EA26D3EDE886}" sibTransId="{C8415CE3-5347-403D-973A-E6FA60768A0E}"/>
    <dgm:cxn modelId="{5B192A6C-EC1E-4EFD-9AF2-2F86CAD16092}" type="presOf" srcId="{C865F98D-51B9-45DF-8F11-B533B157BBEB}" destId="{70D9EA86-6A3D-430B-909D-C4B79BF9826E}" srcOrd="0" destOrd="0" presId="urn:microsoft.com/office/officeart/2008/layout/HorizontalMultiLevelHierarchy"/>
    <dgm:cxn modelId="{1E9A7C6C-08DF-4570-B6D3-C8C6BCC76F23}" srcId="{EDF96A95-5AB6-41B3-86AD-EBC547EAB096}" destId="{7F10B1F1-7A63-43FD-942A-469457603264}" srcOrd="2" destOrd="0" parTransId="{243C466F-C711-493F-877D-F519E59ADB03}" sibTransId="{2074F198-DFF6-49A1-A932-07CCF205B95D}"/>
    <dgm:cxn modelId="{CEF09D4C-F81E-4FBD-99C4-6203C7F33B41}" type="presOf" srcId="{B3586D28-A2FA-4181-A96B-8D4714614207}" destId="{F24F64FF-ADB8-49A0-A2B5-52897F97C188}" srcOrd="1" destOrd="0" presId="urn:microsoft.com/office/officeart/2008/layout/HorizontalMultiLevelHierarchy"/>
    <dgm:cxn modelId="{E4348271-C1E4-40B2-A81E-F8C1FD66A374}" srcId="{70D52B5A-60EE-41D7-9445-25AD6E0F28B1}" destId="{8DD57B71-FD4A-444C-B325-158025A7A4F9}" srcOrd="0" destOrd="0" parTransId="{2D6D7BE6-A0CC-475D-875E-51CFBE82C5E8}" sibTransId="{4D3CFC3E-D3B8-4929-BC56-19ACAB239FCF}"/>
    <dgm:cxn modelId="{687E6172-1994-40F7-A05B-2ACCF28636A1}" srcId="{EDF96A95-5AB6-41B3-86AD-EBC547EAB096}" destId="{3D0A37D3-C661-466D-A934-115D2FDE6FBC}" srcOrd="4" destOrd="0" parTransId="{EF64DCCE-99F6-487E-8532-3886A97AD2F8}" sibTransId="{E96F4356-AD49-46AE-A77C-4D769C3B2B64}"/>
    <dgm:cxn modelId="{EBD33073-A3EE-46A5-B22F-95D193404D8E}" type="presOf" srcId="{866C384A-A949-45AA-91C3-1BAA225BA677}" destId="{9356272B-FECA-4F9E-B243-A399C117DC37}" srcOrd="0" destOrd="0" presId="urn:microsoft.com/office/officeart/2008/layout/HorizontalMultiLevelHierarchy"/>
    <dgm:cxn modelId="{08EE9C74-D25E-4FBF-9B88-CA94C80DAE5C}" type="presOf" srcId="{08C0BA95-DC49-4968-8314-51E5A82D6655}" destId="{4E83672D-32F1-4C12-AB94-76083286A36D}" srcOrd="0" destOrd="0" presId="urn:microsoft.com/office/officeart/2008/layout/HorizontalMultiLevelHierarchy"/>
    <dgm:cxn modelId="{A3DDEB74-1766-46AB-9734-4A6DD522DCA9}" type="presOf" srcId="{50B72C93-5F2D-4417-A70A-6C6C3BF69CBF}" destId="{6B7EA475-9334-41DC-AE67-2096DC36F44C}" srcOrd="0" destOrd="0" presId="urn:microsoft.com/office/officeart/2008/layout/HorizontalMultiLevelHierarchy"/>
    <dgm:cxn modelId="{D0DF8155-F98A-4437-8A01-AE7E5471C60F}" type="presOf" srcId="{41926F16-BD31-498A-9304-0C0DA547BD53}" destId="{65C1316D-F016-4672-BDA8-131489D7A742}" srcOrd="1" destOrd="0" presId="urn:microsoft.com/office/officeart/2008/layout/HorizontalMultiLevelHierarchy"/>
    <dgm:cxn modelId="{5DB49D75-6C44-4224-9247-667FE9601BF3}" srcId="{90C4513C-ED6D-4250-BD1F-BAEF916B759B}" destId="{A08B5328-E760-4B07-95F4-88ECFF6D2318}" srcOrd="3" destOrd="0" parTransId="{B1120368-5FB7-4549-85E0-27C56E347091}" sibTransId="{385B997D-64E0-4990-9105-36C8BB493FB5}"/>
    <dgm:cxn modelId="{04D86478-1C19-4171-A8EA-2D18EC1EBA82}" type="presOf" srcId="{CD59F7BC-80AC-43AD-B0BC-CFD9B6523730}" destId="{8084FB79-B41A-4FF6-B009-70FAA90EDB2B}" srcOrd="1" destOrd="0" presId="urn:microsoft.com/office/officeart/2008/layout/HorizontalMultiLevelHierarchy"/>
    <dgm:cxn modelId="{8F477579-1DD4-4B6F-B1C1-552CC28778FD}" type="presOf" srcId="{51D92875-C7F0-4881-A70D-5123FC805DE6}" destId="{7A935DB1-1872-4FFC-9A0D-8DECF53DF240}" srcOrd="0" destOrd="0" presId="urn:microsoft.com/office/officeart/2008/layout/HorizontalMultiLevelHierarchy"/>
    <dgm:cxn modelId="{70BBCF59-AFCF-4A08-9FA7-B9B5BF3B3733}" type="presOf" srcId="{A93F8A67-FF7B-47AC-BDEA-A3CE291CDDF5}" destId="{09DC55AB-9F6D-4457-91FF-ECD4AC9494ED}" srcOrd="0" destOrd="0" presId="urn:microsoft.com/office/officeart/2008/layout/HorizontalMultiLevelHierarchy"/>
    <dgm:cxn modelId="{3A27E259-64FD-4CF6-839B-1B87E5F5AB38}" srcId="{866C384A-A949-45AA-91C3-1BAA225BA677}" destId="{4360960B-905A-4659-946D-30C13FFE49A1}" srcOrd="6" destOrd="0" parTransId="{1DD1B5AA-EA92-4268-A527-231D106A97B2}" sibTransId="{AA9FECF1-B2E9-4689-BBCF-7CEDD0C7FBA6}"/>
    <dgm:cxn modelId="{7343277A-157E-45DA-B970-98EFFB7C2076}" srcId="{90C4513C-ED6D-4250-BD1F-BAEF916B759B}" destId="{1A96317C-D56C-4582-864B-DD41C4E0106C}" srcOrd="2" destOrd="0" parTransId="{62E2A80B-58F8-4FF8-BC1B-2E72F7EBF339}" sibTransId="{CDC4951E-359D-4B7D-8164-139313DE0F70}"/>
    <dgm:cxn modelId="{2D6A287A-7051-4AD5-9E3D-EDA05DEFB457}" type="presOf" srcId="{08FFC394-7C05-4A13-9719-1D4092B80146}" destId="{24684714-8436-4F6A-8719-8561354CA877}" srcOrd="1" destOrd="0" presId="urn:microsoft.com/office/officeart/2008/layout/HorizontalMultiLevelHierarchy"/>
    <dgm:cxn modelId="{5A37687B-4194-4285-A973-176C48589357}" type="presOf" srcId="{110523D1-A574-4E59-B67A-EA26D3EDE886}" destId="{8810EA1D-ECFF-4E60-8A98-7BA6E5CF0749}" srcOrd="0" destOrd="0" presId="urn:microsoft.com/office/officeart/2008/layout/HorizontalMultiLevelHierarchy"/>
    <dgm:cxn modelId="{655F577E-AF4C-4CD6-A8C4-180E8B786FBC}" srcId="{90C4513C-ED6D-4250-BD1F-BAEF916B759B}" destId="{EDF96A95-5AB6-41B3-86AD-EBC547EAB096}" srcOrd="0" destOrd="0" parTransId="{DA43A2A3-E668-424A-8540-D2C63500F1FF}" sibTransId="{AD807AA0-6E61-4A76-A00F-B8BA8F86FAD9}"/>
    <dgm:cxn modelId="{A52A3C83-AFE3-43D2-A0AF-A83F1F9BE706}" type="presOf" srcId="{E54F45AA-A0E7-4E6E-A40E-6FDB74F2D6B7}" destId="{E0EC7007-4577-4B81-B573-2224A70FE5A8}" srcOrd="1" destOrd="0" presId="urn:microsoft.com/office/officeart/2008/layout/HorizontalMultiLevelHierarchy"/>
    <dgm:cxn modelId="{8B4E4384-AD09-4627-973F-1F4A419D27E8}" type="presOf" srcId="{70D52B5A-60EE-41D7-9445-25AD6E0F28B1}" destId="{B06E9CCA-5CA2-41D5-99C6-8BF74087B24F}" srcOrd="0" destOrd="0" presId="urn:microsoft.com/office/officeart/2008/layout/HorizontalMultiLevelHierarchy"/>
    <dgm:cxn modelId="{CDA97588-F721-4AD9-9811-948C37661C39}" type="presOf" srcId="{23E634D5-8BE3-49E1-B8E6-9418A7E55889}" destId="{A1255B79-CAE0-4121-A99A-04AA1370CC7A}" srcOrd="0" destOrd="0" presId="urn:microsoft.com/office/officeart/2008/layout/HorizontalMultiLevelHierarchy"/>
    <dgm:cxn modelId="{EA468D88-B034-4305-BEF1-88559B96FC91}" type="presOf" srcId="{A08B5328-E760-4B07-95F4-88ECFF6D2318}" destId="{ACAE97E0-EBA1-4D23-B3AC-5705D98658DB}" srcOrd="0" destOrd="0" presId="urn:microsoft.com/office/officeart/2008/layout/HorizontalMultiLevelHierarchy"/>
    <dgm:cxn modelId="{FCFC3E8A-C0C0-4041-975E-0B74A94AF018}" srcId="{BEB706CA-10A9-4EEB-8C33-D715B47B563B}" destId="{48CC3835-F603-408F-A4EC-DEA5A8E810FE}" srcOrd="0" destOrd="0" parTransId="{2974905D-00E6-46E0-98BD-18D867DD5FBD}" sibTransId="{C7EA2CB8-0C57-49DA-9D0A-76921C8035BD}"/>
    <dgm:cxn modelId="{ED098F8B-9C61-4F17-A11C-F05D66058DB5}" type="presOf" srcId="{4C3960B6-189F-4269-B260-5BE9550D3A9A}" destId="{0345A67B-116D-4471-A799-375EEF359F57}" srcOrd="0" destOrd="0" presId="urn:microsoft.com/office/officeart/2008/layout/HorizontalMultiLevelHierarchy"/>
    <dgm:cxn modelId="{258E7691-2FB7-4F86-8E02-EE5B0D74E33F}" srcId="{70D52B5A-60EE-41D7-9445-25AD6E0F28B1}" destId="{08C0BA95-DC49-4968-8314-51E5A82D6655}" srcOrd="5" destOrd="0" parTransId="{7B78D74C-6234-4DC8-AAE7-6AB7893AD40D}" sibTransId="{5ADF2148-2725-488F-9A62-DD0805369C66}"/>
    <dgm:cxn modelId="{CE8DDC91-390B-415B-BF48-8359096A1A78}" srcId="{EDF96A95-5AB6-41B3-86AD-EBC547EAB096}" destId="{216E59BD-0E14-45F8-960E-5BA4F185860D}" srcOrd="3" destOrd="0" parTransId="{CC35171E-2EB4-4297-809F-8818A8BB7638}" sibTransId="{1C9BBF91-FA53-44A2-98A1-F2185D2017D9}"/>
    <dgm:cxn modelId="{30575E93-8AE0-4C15-A4B7-C8035A775918}" srcId="{866C384A-A949-45AA-91C3-1BAA225BA677}" destId="{D475DBF2-1147-40F3-800C-E9F0E9162F9D}" srcOrd="2" destOrd="0" parTransId="{79F0FCBF-4067-496A-89F9-A5EDAF8BE571}" sibTransId="{D249048D-A596-4228-92DE-68586BED6C44}"/>
    <dgm:cxn modelId="{47FF6594-DB08-4804-A986-4EA4D7A57872}" type="presOf" srcId="{34168879-507E-4400-B2D6-4A98846AFAB2}" destId="{3CD2AAC4-349A-4AA9-8F6E-98F66EAB942F}" srcOrd="0" destOrd="0" presId="urn:microsoft.com/office/officeart/2008/layout/HorizontalMultiLevelHierarchy"/>
    <dgm:cxn modelId="{03FBB394-F542-4DA8-8BFD-8181362C3E11}" type="presOf" srcId="{A798A2D2-14B3-4404-BD62-7A770BDADB36}" destId="{16E6D094-96B6-4E4B-92D8-EB4F385D9606}" srcOrd="0" destOrd="0" presId="urn:microsoft.com/office/officeart/2008/layout/HorizontalMultiLevelHierarchy"/>
    <dgm:cxn modelId="{9109439B-04D1-47B7-BD7B-5483C599AF97}" type="presOf" srcId="{B3586D28-A2FA-4181-A96B-8D4714614207}" destId="{7B6427A5-425F-49C7-A6A4-9CC41098A5AA}" srcOrd="0" destOrd="0" presId="urn:microsoft.com/office/officeart/2008/layout/HorizontalMultiLevelHierarchy"/>
    <dgm:cxn modelId="{F7D9899B-1E41-4645-80E0-9F71392CBD77}" type="presOf" srcId="{08FFC394-7C05-4A13-9719-1D4092B80146}" destId="{AF51D90F-8857-422F-98E8-2F001C0D0FBC}" srcOrd="0" destOrd="0" presId="urn:microsoft.com/office/officeart/2008/layout/HorizontalMultiLevelHierarchy"/>
    <dgm:cxn modelId="{7F89B99C-72D0-440E-937D-269BC22BB0D3}" type="presOf" srcId="{EF64DCCE-99F6-487E-8532-3886A97AD2F8}" destId="{9E0DA9F9-F0C8-4747-9A87-46F7F692393A}" srcOrd="1" destOrd="0" presId="urn:microsoft.com/office/officeart/2008/layout/HorizontalMultiLevelHierarchy"/>
    <dgm:cxn modelId="{602ECC9F-3C1B-4B1C-8287-4C725E39D34B}" type="presOf" srcId="{2974905D-00E6-46E0-98BD-18D867DD5FBD}" destId="{A1014792-6D32-4047-9F97-319CFA077680}" srcOrd="1" destOrd="0" presId="urn:microsoft.com/office/officeart/2008/layout/HorizontalMultiLevelHierarchy"/>
    <dgm:cxn modelId="{800E46A1-7E65-439C-A690-79FA93C4B664}" type="presOf" srcId="{2974905D-00E6-46E0-98BD-18D867DD5FBD}" destId="{6B81CE6D-3133-4F90-9EAA-DAEFBDF09C4E}" srcOrd="0" destOrd="0" presId="urn:microsoft.com/office/officeart/2008/layout/HorizontalMultiLevelHierarchy"/>
    <dgm:cxn modelId="{244992A2-E389-41C8-AD15-8F80BE1EE5FE}" type="presOf" srcId="{019AF056-D21E-443C-86EA-436F5384045E}" destId="{E2737010-A858-4CB3-9C98-7EEC779ABA6E}" srcOrd="1" destOrd="0" presId="urn:microsoft.com/office/officeart/2008/layout/HorizontalMultiLevelHierarchy"/>
    <dgm:cxn modelId="{7D31F5A2-4978-4DBD-A7D6-6350B5C62147}" type="presOf" srcId="{B7CABAC8-6DBF-4ACC-8562-7E0F485CDC49}" destId="{7DCB2B7D-FA4A-4045-BADA-81F12BFC5E84}" srcOrd="1" destOrd="0" presId="urn:microsoft.com/office/officeart/2008/layout/HorizontalMultiLevelHierarchy"/>
    <dgm:cxn modelId="{98A707A4-023F-468A-BFE4-944E3822D1E4}" type="presOf" srcId="{9FBCCAFC-020D-427D-BFF8-CCBE4181A77C}" destId="{D82AD71A-3656-45DE-8C02-EE3B9DA51BF4}" srcOrd="0" destOrd="0" presId="urn:microsoft.com/office/officeart/2008/layout/HorizontalMultiLevelHierarchy"/>
    <dgm:cxn modelId="{52A111A7-D35A-4FF9-8234-122D0B6887CC}" type="presOf" srcId="{492817FF-AEB4-43F0-8A5C-A12EBE273005}" destId="{70B257E6-B610-4151-87A5-CA11E11A3F97}" srcOrd="0" destOrd="0" presId="urn:microsoft.com/office/officeart/2008/layout/HorizontalMultiLevelHierarchy"/>
    <dgm:cxn modelId="{4B74ACA7-01BE-48EA-A5E4-7DFB7BEE9DCC}" srcId="{EDF96A95-5AB6-41B3-86AD-EBC547EAB096}" destId="{866C384A-A949-45AA-91C3-1BAA225BA677}" srcOrd="0" destOrd="0" parTransId="{88E87815-2DE5-4883-8F91-3BE1002643B8}" sibTransId="{34B136E3-6E6C-406C-ADC7-DE196AC856B2}"/>
    <dgm:cxn modelId="{8D790AAE-8C5C-4AC3-A790-55DDD43A80E5}" type="presOf" srcId="{62E2A80B-58F8-4FF8-BC1B-2E72F7EBF339}" destId="{8EAB9BB4-C7E3-4BFB-91D6-2E6B41A3B836}" srcOrd="0" destOrd="0" presId="urn:microsoft.com/office/officeart/2008/layout/HorizontalMultiLevelHierarchy"/>
    <dgm:cxn modelId="{93F18FAF-B837-4D7C-B7EF-B93685E5D6BD}" srcId="{866C384A-A949-45AA-91C3-1BAA225BA677}" destId="{50B72C93-5F2D-4417-A70A-6C6C3BF69CBF}" srcOrd="4" destOrd="0" parTransId="{B3586D28-A2FA-4181-A96B-8D4714614207}" sibTransId="{0DF80F90-521D-462A-98BF-69DB93F69DF2}"/>
    <dgm:cxn modelId="{D6FA67B1-640C-40BE-B278-5B6BFC40982B}" srcId="{BEB706CA-10A9-4EEB-8C33-D715B47B563B}" destId="{FA3E2C89-4301-4556-86A3-CFF07BD0DB4E}" srcOrd="6" destOrd="0" parTransId="{BF235B26-296A-495B-B9AF-6153EC42897E}" sibTransId="{7A7A2279-6D8C-4DCD-A037-911A18A14B5D}"/>
    <dgm:cxn modelId="{C78D58B1-40E3-48B7-BEDE-37BC22DDBCD7}" type="presOf" srcId="{54165B48-63D0-4CDE-AC2C-80C45D49110B}" destId="{3E1F981B-7BEC-49C4-B11B-B17DBBB19CBB}" srcOrd="1" destOrd="0" presId="urn:microsoft.com/office/officeart/2008/layout/HorizontalMultiLevelHierarchy"/>
    <dgm:cxn modelId="{E446A5B2-E499-4A9A-BA65-6855374714DD}" type="presOf" srcId="{EDF96A95-5AB6-41B3-86AD-EBC547EAB096}" destId="{ECE57D9E-FABB-42C5-89DD-808B36AB043B}" srcOrd="0" destOrd="0" presId="urn:microsoft.com/office/officeart/2008/layout/HorizontalMultiLevelHierarchy"/>
    <dgm:cxn modelId="{27C1ECB6-0B8D-4851-9422-0FBFDFA49779}" type="presOf" srcId="{B7CABAC8-6DBF-4ACC-8562-7E0F485CDC49}" destId="{765CE03B-8264-4E90-B709-7B19900DA2F7}" srcOrd="0" destOrd="0" presId="urn:microsoft.com/office/officeart/2008/layout/HorizontalMultiLevelHierarchy"/>
    <dgm:cxn modelId="{CA910DBB-4A52-4089-AECF-291247D20608}" srcId="{BEB706CA-10A9-4EEB-8C33-D715B47B563B}" destId="{B64BAA5C-8DEC-4308-B18A-A370B72D6648}" srcOrd="3" destOrd="0" parTransId="{FE252752-859D-4ADA-A682-77C90FA1738A}" sibTransId="{30AE938A-71E0-4EDA-9F40-BE5D033BAF6C}"/>
    <dgm:cxn modelId="{6F5A2ABF-BBFE-412D-A096-73508F671766}" type="presOf" srcId="{627702EE-B3E9-441B-915A-354FEF7DAC60}" destId="{C2C4C8F7-E85D-45BD-8ECD-5D3397E8DD54}" srcOrd="0" destOrd="0" presId="urn:microsoft.com/office/officeart/2008/layout/HorizontalMultiLevelHierarchy"/>
    <dgm:cxn modelId="{651D34BF-7B5A-40B2-BC2F-7D3548F4D5AD}" type="presOf" srcId="{110523D1-A574-4E59-B67A-EA26D3EDE886}" destId="{C4BCF97D-16ED-41DB-B40A-35AB058B99CA}" srcOrd="1" destOrd="0" presId="urn:microsoft.com/office/officeart/2008/layout/HorizontalMultiLevelHierarchy"/>
    <dgm:cxn modelId="{434954BF-9B4C-488C-A5A7-2A4876B305FF}" srcId="{70D52B5A-60EE-41D7-9445-25AD6E0F28B1}" destId="{E2B454F0-6845-4027-9B94-22C4D633F649}" srcOrd="6" destOrd="0" parTransId="{FFE8D976-B133-4D11-ACB0-6CC476DC6B6D}" sibTransId="{58296010-816E-43F6-ABA5-63C76F512952}"/>
    <dgm:cxn modelId="{101C2FC1-4E64-41DC-8415-5FF3AE743491}" type="presOf" srcId="{243C466F-C711-493F-877D-F519E59ADB03}" destId="{1BBA87AD-CB46-4DC6-8593-7578FC1E2531}" srcOrd="0" destOrd="0" presId="urn:microsoft.com/office/officeart/2008/layout/HorizontalMultiLevelHierarchy"/>
    <dgm:cxn modelId="{833EFEC2-3937-4401-ABD9-439659B9AEE5}" srcId="{BEB706CA-10A9-4EEB-8C33-D715B47B563B}" destId="{A798A2D2-14B3-4404-BD62-7A770BDADB36}" srcOrd="5" destOrd="0" parTransId="{CD59F7BC-80AC-43AD-B0BC-CFD9B6523730}" sibTransId="{CEB7ED68-CF67-4A29-918F-4F37B429AF8B}"/>
    <dgm:cxn modelId="{03BB8BC5-87A0-43D4-A98C-8495DEA022D3}" type="presOf" srcId="{019AF056-D21E-443C-86EA-436F5384045E}" destId="{400847B4-8B3A-4B82-85F8-6B6CBA6AE482}" srcOrd="0" destOrd="0" presId="urn:microsoft.com/office/officeart/2008/layout/HorizontalMultiLevelHierarchy"/>
    <dgm:cxn modelId="{34913AC6-BFDD-49CC-8D86-7EF73DE85099}" type="presOf" srcId="{E51F3DE1-2AC5-4821-AB65-5864912523CD}" destId="{94D731AA-DAF0-4929-88D7-88A347252B27}" srcOrd="0" destOrd="0" presId="urn:microsoft.com/office/officeart/2008/layout/HorizontalMultiLevelHierarchy"/>
    <dgm:cxn modelId="{8E589BC6-14BE-41EF-9CF5-A1C04F594482}" type="presOf" srcId="{1A96317C-D56C-4582-864B-DD41C4E0106C}" destId="{C51F6776-EDEC-43C2-A466-2931B921BD4A}" srcOrd="0" destOrd="0" presId="urn:microsoft.com/office/officeart/2008/layout/HorizontalMultiLevelHierarchy"/>
    <dgm:cxn modelId="{71E1AAC8-651C-43F7-8117-9901E3059CEF}" srcId="{9FBCCAFC-020D-427D-BFF8-CCBE4181A77C}" destId="{90C4513C-ED6D-4250-BD1F-BAEF916B759B}" srcOrd="0" destOrd="0" parTransId="{89298202-143E-426E-8E39-2D1285172484}" sibTransId="{7A43C944-921D-4B5A-B782-9EB0BE9C2B04}"/>
    <dgm:cxn modelId="{B20F43C9-05D7-4AB3-B1F5-E6D195F3B950}" type="presOf" srcId="{DA43A2A3-E668-424A-8540-D2C63500F1FF}" destId="{72477F93-F25E-48BC-85AF-C906019AFB63}" srcOrd="0" destOrd="0" presId="urn:microsoft.com/office/officeart/2008/layout/HorizontalMultiLevelHierarchy"/>
    <dgm:cxn modelId="{F0AFC0CB-A9AE-43D1-AAF4-F2BFC111B623}" srcId="{BEB706CA-10A9-4EEB-8C33-D715B47B563B}" destId="{70D52B5A-60EE-41D7-9445-25AD6E0F28B1}" srcOrd="1" destOrd="0" parTransId="{B7CABAC8-6DBF-4ACC-8562-7E0F485CDC49}" sibTransId="{53EC7482-62DE-4AA5-BEC5-444BD530093D}"/>
    <dgm:cxn modelId="{79A8E6CE-809D-41F3-B5E8-EA86BC408A88}" srcId="{70D52B5A-60EE-41D7-9445-25AD6E0F28B1}" destId="{4C3960B6-189F-4269-B260-5BE9550D3A9A}" srcOrd="2" destOrd="0" parTransId="{34168879-507E-4400-B2D6-4A98846AFAB2}" sibTransId="{72C51736-079C-46DA-AC04-9D5D8D2DBAEB}"/>
    <dgm:cxn modelId="{7BAA0FCF-E199-433B-A7DA-A24B84C2A02E}" type="presOf" srcId="{7B78D74C-6234-4DC8-AAE7-6AB7893AD40D}" destId="{6EE987F6-477E-4D10-8793-830DFEB74C3B}" srcOrd="0" destOrd="0" presId="urn:microsoft.com/office/officeart/2008/layout/HorizontalMultiLevelHierarchy"/>
    <dgm:cxn modelId="{7BAA38D0-6252-468D-86A4-20CADCCB67C2}" type="presOf" srcId="{AE666FA4-9120-4FCE-A0AE-BB02B35F826F}" destId="{D213DEFC-6936-4AA8-B5D6-373E6238DED5}" srcOrd="0" destOrd="0" presId="urn:microsoft.com/office/officeart/2008/layout/HorizontalMultiLevelHierarchy"/>
    <dgm:cxn modelId="{96AD65D0-EABD-436D-9BDD-12C8E0FE038E}" srcId="{866C384A-A949-45AA-91C3-1BAA225BA677}" destId="{18D5D04A-CF5F-4480-BDE6-58A6BAA55D12}" srcOrd="0" destOrd="0" parTransId="{E54F45AA-A0E7-4E6E-A40E-6FDB74F2D6B7}" sibTransId="{8A5F8DCC-C038-4ABC-9B46-1AA9319FF016}"/>
    <dgm:cxn modelId="{4A2B32D2-034D-477D-9E4E-D7FA05CA8F02}" type="presOf" srcId="{C865F98D-51B9-45DF-8F11-B533B157BBEB}" destId="{AE025B41-2202-483C-866D-ACAA0A643C12}" srcOrd="1" destOrd="0" presId="urn:microsoft.com/office/officeart/2008/layout/HorizontalMultiLevelHierarchy"/>
    <dgm:cxn modelId="{8056EDD2-3AC7-4771-84FD-1DE1A20D26BA}" type="presOf" srcId="{9648004C-7DCB-461D-A20E-203E2603AE8D}" destId="{B816DDCD-A67B-4FEF-BF03-9B08FA935DB6}" srcOrd="0" destOrd="0" presId="urn:microsoft.com/office/officeart/2008/layout/HorizontalMultiLevelHierarchy"/>
    <dgm:cxn modelId="{1BF6F2D7-CDCC-4094-948B-4F919E30D881}" type="presOf" srcId="{216E59BD-0E14-45F8-960E-5BA4F185860D}" destId="{FE07B9E0-4E35-45C3-8FAD-CD178D63879C}" srcOrd="0" destOrd="0" presId="urn:microsoft.com/office/officeart/2008/layout/HorizontalMultiLevelHierarchy"/>
    <dgm:cxn modelId="{1D38F1DA-A2A7-4E46-B641-6CD2C5097E09}" type="presOf" srcId="{492817FF-AEB4-43F0-8A5C-A12EBE273005}" destId="{E447F3D5-0724-4B8E-A2CA-B8D2151F283A}" srcOrd="1" destOrd="0" presId="urn:microsoft.com/office/officeart/2008/layout/HorizontalMultiLevelHierarchy"/>
    <dgm:cxn modelId="{B78041DD-43EF-466D-8B7D-D3768905A5A4}" srcId="{70D52B5A-60EE-41D7-9445-25AD6E0F28B1}" destId="{304072D2-7EA5-4795-828A-062F5648C202}" srcOrd="4" destOrd="0" parTransId="{08FFC394-7C05-4A13-9719-1D4092B80146}" sibTransId="{DB47F090-E389-498A-821C-BA9E462A833D}"/>
    <dgm:cxn modelId="{E667FADD-EFBA-4FFE-A60E-66C10657E6A6}" type="presOf" srcId="{32F1BF86-96CD-46C6-B6E2-7DD7B851D2E0}" destId="{FDF6A486-B0E7-4A5B-A1C0-6BC24960E120}" srcOrd="0" destOrd="0" presId="urn:microsoft.com/office/officeart/2008/layout/HorizontalMultiLevelHierarchy"/>
    <dgm:cxn modelId="{2852F8DE-67AC-45C7-8D39-255CC77960FA}" srcId="{BEB706CA-10A9-4EEB-8C33-D715B47B563B}" destId="{9648004C-7DCB-461D-A20E-203E2603AE8D}" srcOrd="4" destOrd="0" parTransId="{E51F3DE1-2AC5-4821-AB65-5864912523CD}" sibTransId="{A38BBA09-71BA-448F-9CB9-0A28591F7869}"/>
    <dgm:cxn modelId="{17643DE2-4AC6-4A45-B9C2-090A2275979E}" type="presOf" srcId="{243C466F-C711-493F-877D-F519E59ADB03}" destId="{DC0F5A01-CA69-40D3-B245-E14D82736305}" srcOrd="1" destOrd="0" presId="urn:microsoft.com/office/officeart/2008/layout/HorizontalMultiLevelHierarchy"/>
    <dgm:cxn modelId="{69AB9CE5-0352-4C67-8950-14EC5B1235B3}" type="presOf" srcId="{62E2A80B-58F8-4FF8-BC1B-2E72F7EBF339}" destId="{81A3BE24-DB79-4866-B54F-FB0D08C3601C}" srcOrd="1" destOrd="0" presId="urn:microsoft.com/office/officeart/2008/layout/HorizontalMultiLevelHierarchy"/>
    <dgm:cxn modelId="{6FB9CAE5-33EA-4D1B-828F-026E00E37095}" type="presOf" srcId="{CD59F7BC-80AC-43AD-B0BC-CFD9B6523730}" destId="{F2630863-7F2B-4249-B022-8035676EE3F2}" srcOrd="0" destOrd="0" presId="urn:microsoft.com/office/officeart/2008/layout/HorizontalMultiLevelHierarchy"/>
    <dgm:cxn modelId="{9F72B1E9-5582-4E48-A310-BFF8BA45C646}" type="presOf" srcId="{E51F3DE1-2AC5-4821-AB65-5864912523CD}" destId="{2C5A6996-446B-47FB-976E-9D45D876E748}" srcOrd="1" destOrd="0" presId="urn:microsoft.com/office/officeart/2008/layout/HorizontalMultiLevelHierarchy"/>
    <dgm:cxn modelId="{4AA4A7EB-BC3F-4ABF-A228-7E5BE22A7992}" type="presOf" srcId="{304072D2-7EA5-4795-828A-062F5648C202}" destId="{49049250-3437-4381-92FD-3D4051CA390C}" srcOrd="0" destOrd="0" presId="urn:microsoft.com/office/officeart/2008/layout/HorizontalMultiLevelHierarchy"/>
    <dgm:cxn modelId="{092D53EE-B8CC-4BEC-A449-AB6540FF15C8}" srcId="{90C4513C-ED6D-4250-BD1F-BAEF916B759B}" destId="{B7161D5F-CDB4-4539-9BDF-C8129F17CC8E}" srcOrd="4" destOrd="0" parTransId="{54165B48-63D0-4CDE-AC2C-80C45D49110B}" sibTransId="{CD87E3D0-DDFC-4BCA-B4E4-37A985E95599}"/>
    <dgm:cxn modelId="{2FE004EF-E8F3-426A-83FD-05D64A37AA6A}" type="presOf" srcId="{FFE8D976-B133-4D11-ACB0-6CC476DC6B6D}" destId="{22F6A1FA-D154-438B-B7FE-D47797730AD6}" srcOrd="1" destOrd="0" presId="urn:microsoft.com/office/officeart/2008/layout/HorizontalMultiLevelHierarchy"/>
    <dgm:cxn modelId="{AE2D82EF-3FA9-4363-ADE5-F102E327A8C3}" type="presOf" srcId="{FE252752-859D-4ADA-A682-77C90FA1738A}" destId="{27A35E4C-5454-44D0-89CD-A547AFC5D462}" srcOrd="1" destOrd="0" presId="urn:microsoft.com/office/officeart/2008/layout/HorizontalMultiLevelHierarchy"/>
    <dgm:cxn modelId="{DC8DC0EF-356C-4BEE-9AD5-80AFDEC53604}" type="presOf" srcId="{EF64DCCE-99F6-487E-8532-3886A97AD2F8}" destId="{885CA498-F2E8-4272-9640-629D55E4A26D}" srcOrd="0" destOrd="0" presId="urn:microsoft.com/office/officeart/2008/layout/HorizontalMultiLevelHierarchy"/>
    <dgm:cxn modelId="{23AD32F2-97AF-44D9-932D-86FA4675975A}" type="presOf" srcId="{18D5D04A-CF5F-4480-BDE6-58A6BAA55D12}" destId="{3DD09C18-F984-4E69-A45E-3C3111B20DB4}" srcOrd="0" destOrd="0" presId="urn:microsoft.com/office/officeart/2008/layout/HorizontalMultiLevelHierarchy"/>
    <dgm:cxn modelId="{B2F993F8-C6DB-4353-863C-02C654265ADC}" type="presOf" srcId="{FE252752-859D-4ADA-A682-77C90FA1738A}" destId="{26AF4C22-F8B1-4CA4-B474-74E4FA2F2684}" srcOrd="0" destOrd="0" presId="urn:microsoft.com/office/officeart/2008/layout/HorizontalMultiLevelHierarchy"/>
    <dgm:cxn modelId="{31F9A2FC-3AA2-4FA1-B330-A8E07BAE5D93}" type="presOf" srcId="{B6B35F35-0F88-4512-9712-69F50D4E0007}" destId="{6BA4DCAB-64B7-4B6B-ABC5-58AC614FA1AD}" srcOrd="1" destOrd="0" presId="urn:microsoft.com/office/officeart/2008/layout/HorizontalMultiLevelHierarchy"/>
    <dgm:cxn modelId="{9A4BFFFF-D859-40F7-A33C-251FBEBA0499}" srcId="{BEB706CA-10A9-4EEB-8C33-D715B47B563B}" destId="{8ED30762-6D28-4216-9275-EE93A7C7AF42}" srcOrd="2" destOrd="0" parTransId="{019AF056-D21E-443C-86EA-436F5384045E}" sibTransId="{858C54CD-3D49-466E-B4BB-C1AE788BD17E}"/>
    <dgm:cxn modelId="{ACC8AA08-BBD3-4FE9-BD23-61310450B1D7}" type="presParOf" srcId="{D82AD71A-3656-45DE-8C02-EE3B9DA51BF4}" destId="{6417EDF4-C790-4BC1-8293-C98D992537CD}" srcOrd="0" destOrd="0" presId="urn:microsoft.com/office/officeart/2008/layout/HorizontalMultiLevelHierarchy"/>
    <dgm:cxn modelId="{082AD122-49AC-4B4F-B27E-27A6B96F9000}" type="presParOf" srcId="{6417EDF4-C790-4BC1-8293-C98D992537CD}" destId="{387F883A-DE29-4D6A-8D87-B150C37510CB}" srcOrd="0" destOrd="0" presId="urn:microsoft.com/office/officeart/2008/layout/HorizontalMultiLevelHierarchy"/>
    <dgm:cxn modelId="{3F0A85C4-CDD0-458A-9C16-61F867A09507}" type="presParOf" srcId="{6417EDF4-C790-4BC1-8293-C98D992537CD}" destId="{9DEDDF5A-AE95-429B-8BF4-40CB807C9508}" srcOrd="1" destOrd="0" presId="urn:microsoft.com/office/officeart/2008/layout/HorizontalMultiLevelHierarchy"/>
    <dgm:cxn modelId="{C6BCDCB4-E209-4398-97E4-7C3769B3A7C7}" type="presParOf" srcId="{9DEDDF5A-AE95-429B-8BF4-40CB807C9508}" destId="{72477F93-F25E-48BC-85AF-C906019AFB63}" srcOrd="0" destOrd="0" presId="urn:microsoft.com/office/officeart/2008/layout/HorizontalMultiLevelHierarchy"/>
    <dgm:cxn modelId="{D3DEA99A-D33A-4528-A223-1C5D587B06A1}" type="presParOf" srcId="{72477F93-F25E-48BC-85AF-C906019AFB63}" destId="{FE8BF155-92E6-4049-9A01-C879735B7107}" srcOrd="0" destOrd="0" presId="urn:microsoft.com/office/officeart/2008/layout/HorizontalMultiLevelHierarchy"/>
    <dgm:cxn modelId="{52118EF6-FF2A-49EA-95C2-2C392EB3E968}" type="presParOf" srcId="{9DEDDF5A-AE95-429B-8BF4-40CB807C9508}" destId="{F0454BF1-6A09-488C-9AF6-DD6A5D2F8B99}" srcOrd="1" destOrd="0" presId="urn:microsoft.com/office/officeart/2008/layout/HorizontalMultiLevelHierarchy"/>
    <dgm:cxn modelId="{6FC50817-FA26-4E02-94EC-7245EDA3B953}" type="presParOf" srcId="{F0454BF1-6A09-488C-9AF6-DD6A5D2F8B99}" destId="{ECE57D9E-FABB-42C5-89DD-808B36AB043B}" srcOrd="0" destOrd="0" presId="urn:microsoft.com/office/officeart/2008/layout/HorizontalMultiLevelHierarchy"/>
    <dgm:cxn modelId="{D8B8807F-1AD9-4225-B1D9-6BDCDD550035}" type="presParOf" srcId="{F0454BF1-6A09-488C-9AF6-DD6A5D2F8B99}" destId="{E1DCE544-FB8B-48DF-A6E2-0452018FDE49}" srcOrd="1" destOrd="0" presId="urn:microsoft.com/office/officeart/2008/layout/HorizontalMultiLevelHierarchy"/>
    <dgm:cxn modelId="{731A02D8-FDD7-47E0-9C45-F67BA06D6138}" type="presParOf" srcId="{E1DCE544-FB8B-48DF-A6E2-0452018FDE49}" destId="{CA837C4E-CF5C-43F0-88CD-062A01E140F5}" srcOrd="0" destOrd="0" presId="urn:microsoft.com/office/officeart/2008/layout/HorizontalMultiLevelHierarchy"/>
    <dgm:cxn modelId="{7995ADD4-6D87-4DFF-B205-1388997086CF}" type="presParOf" srcId="{CA837C4E-CF5C-43F0-88CD-062A01E140F5}" destId="{908EF94C-CBE4-4CE4-BFB9-23C7B583CE3C}" srcOrd="0" destOrd="0" presId="urn:microsoft.com/office/officeart/2008/layout/HorizontalMultiLevelHierarchy"/>
    <dgm:cxn modelId="{508B1E7C-B745-4F1E-BC41-C91966DFCA3B}" type="presParOf" srcId="{E1DCE544-FB8B-48DF-A6E2-0452018FDE49}" destId="{5BB6E286-AB31-415A-85DB-C5974D994994}" srcOrd="1" destOrd="0" presId="urn:microsoft.com/office/officeart/2008/layout/HorizontalMultiLevelHierarchy"/>
    <dgm:cxn modelId="{AAC36D9D-5CF8-4132-B048-94B765F14F58}" type="presParOf" srcId="{5BB6E286-AB31-415A-85DB-C5974D994994}" destId="{9356272B-FECA-4F9E-B243-A399C117DC37}" srcOrd="0" destOrd="0" presId="urn:microsoft.com/office/officeart/2008/layout/HorizontalMultiLevelHierarchy"/>
    <dgm:cxn modelId="{AA340926-2B8B-461A-A8F3-3A1B969F5E68}" type="presParOf" srcId="{5BB6E286-AB31-415A-85DB-C5974D994994}" destId="{2EBD11E6-3FD8-4D3A-9A78-7E2147F9882D}" srcOrd="1" destOrd="0" presId="urn:microsoft.com/office/officeart/2008/layout/HorizontalMultiLevelHierarchy"/>
    <dgm:cxn modelId="{BB2EFF03-21BB-4EB9-9806-7BA66EA6BA86}" type="presParOf" srcId="{2EBD11E6-3FD8-4D3A-9A78-7E2147F9882D}" destId="{7D59A037-A2F2-426E-9D96-3E83F7257860}" srcOrd="0" destOrd="0" presId="urn:microsoft.com/office/officeart/2008/layout/HorizontalMultiLevelHierarchy"/>
    <dgm:cxn modelId="{BC382769-89E5-4485-A203-EC01122BFAF1}" type="presParOf" srcId="{7D59A037-A2F2-426E-9D96-3E83F7257860}" destId="{E0EC7007-4577-4B81-B573-2224A70FE5A8}" srcOrd="0" destOrd="0" presId="urn:microsoft.com/office/officeart/2008/layout/HorizontalMultiLevelHierarchy"/>
    <dgm:cxn modelId="{3B55CAAB-EF12-4187-831C-F90A89F1F3C6}" type="presParOf" srcId="{2EBD11E6-3FD8-4D3A-9A78-7E2147F9882D}" destId="{3DF1538C-2B8C-4671-B7C0-20A43C9E180D}" srcOrd="1" destOrd="0" presId="urn:microsoft.com/office/officeart/2008/layout/HorizontalMultiLevelHierarchy"/>
    <dgm:cxn modelId="{9BFA5763-F710-43DA-AE4B-312B59544B96}" type="presParOf" srcId="{3DF1538C-2B8C-4671-B7C0-20A43C9E180D}" destId="{3DD09C18-F984-4E69-A45E-3C3111B20DB4}" srcOrd="0" destOrd="0" presId="urn:microsoft.com/office/officeart/2008/layout/HorizontalMultiLevelHierarchy"/>
    <dgm:cxn modelId="{3534C3ED-482B-4866-AB5E-C368C17D4A2C}" type="presParOf" srcId="{3DF1538C-2B8C-4671-B7C0-20A43C9E180D}" destId="{E0A1BE26-E29A-4D37-A0D0-2899FD3F66FF}" srcOrd="1" destOrd="0" presId="urn:microsoft.com/office/officeart/2008/layout/HorizontalMultiLevelHierarchy"/>
    <dgm:cxn modelId="{53E15701-6C8B-4505-8D61-8699D48CD86E}" type="presParOf" srcId="{2EBD11E6-3FD8-4D3A-9A78-7E2147F9882D}" destId="{32D6998E-49E2-4FD6-8AF0-B4CC35ACE411}" srcOrd="2" destOrd="0" presId="urn:microsoft.com/office/officeart/2008/layout/HorizontalMultiLevelHierarchy"/>
    <dgm:cxn modelId="{B24566C6-2CC8-4122-9138-2C5AAE95B817}" type="presParOf" srcId="{32D6998E-49E2-4FD6-8AF0-B4CC35ACE411}" destId="{65C1316D-F016-4672-BDA8-131489D7A742}" srcOrd="0" destOrd="0" presId="urn:microsoft.com/office/officeart/2008/layout/HorizontalMultiLevelHierarchy"/>
    <dgm:cxn modelId="{6AD50997-B87C-4590-B1F7-A4EE03DD33DA}" type="presParOf" srcId="{2EBD11E6-3FD8-4D3A-9A78-7E2147F9882D}" destId="{ADB8B057-BEA3-4B73-9364-43D531DCFB06}" srcOrd="3" destOrd="0" presId="urn:microsoft.com/office/officeart/2008/layout/HorizontalMultiLevelHierarchy"/>
    <dgm:cxn modelId="{DE1D87CA-3535-46A2-B3C1-F7BA5DA024DA}" type="presParOf" srcId="{ADB8B057-BEA3-4B73-9364-43D531DCFB06}" destId="{64E4AAD3-F051-4A1E-9DDB-CAB66B77DF5E}" srcOrd="0" destOrd="0" presId="urn:microsoft.com/office/officeart/2008/layout/HorizontalMultiLevelHierarchy"/>
    <dgm:cxn modelId="{5F12BF2F-539E-49ED-B577-C4E66FFBB590}" type="presParOf" srcId="{ADB8B057-BEA3-4B73-9364-43D531DCFB06}" destId="{ECBA11DC-0775-46D9-BD6F-E66D86DE9525}" srcOrd="1" destOrd="0" presId="urn:microsoft.com/office/officeart/2008/layout/HorizontalMultiLevelHierarchy"/>
    <dgm:cxn modelId="{8883F4F4-CC9B-4255-8810-3B9BB303E156}" type="presParOf" srcId="{2EBD11E6-3FD8-4D3A-9A78-7E2147F9882D}" destId="{852D4EFD-AECC-4025-9FF1-9221F489277B}" srcOrd="4" destOrd="0" presId="urn:microsoft.com/office/officeart/2008/layout/HorizontalMultiLevelHierarchy"/>
    <dgm:cxn modelId="{ED356D71-9DFF-48CE-A11F-DE15E05EFC18}" type="presParOf" srcId="{852D4EFD-AECC-4025-9FF1-9221F489277B}" destId="{36F4F409-4434-466A-9515-A6BB5EF49FD5}" srcOrd="0" destOrd="0" presId="urn:microsoft.com/office/officeart/2008/layout/HorizontalMultiLevelHierarchy"/>
    <dgm:cxn modelId="{DF4AE96C-87A8-40E3-91FE-7DF43C4A61A7}" type="presParOf" srcId="{2EBD11E6-3FD8-4D3A-9A78-7E2147F9882D}" destId="{6C43E989-8F43-4579-8ADE-91767224D3BE}" srcOrd="5" destOrd="0" presId="urn:microsoft.com/office/officeart/2008/layout/HorizontalMultiLevelHierarchy"/>
    <dgm:cxn modelId="{503A19AC-F9D5-4BE3-B52F-BBC4D3BEE3A4}" type="presParOf" srcId="{6C43E989-8F43-4579-8ADE-91767224D3BE}" destId="{D41C0127-91E0-43D2-9839-116EB7219741}" srcOrd="0" destOrd="0" presId="urn:microsoft.com/office/officeart/2008/layout/HorizontalMultiLevelHierarchy"/>
    <dgm:cxn modelId="{4C8BB159-80E8-41C4-863C-CFECC277C091}" type="presParOf" srcId="{6C43E989-8F43-4579-8ADE-91767224D3BE}" destId="{F48398B5-2727-4185-A5C7-1622C8FC76E7}" srcOrd="1" destOrd="0" presId="urn:microsoft.com/office/officeart/2008/layout/HorizontalMultiLevelHierarchy"/>
    <dgm:cxn modelId="{BFC41D10-D5C3-4F79-9E02-65CD444F2B6B}" type="presParOf" srcId="{2EBD11E6-3FD8-4D3A-9A78-7E2147F9882D}" destId="{D213DEFC-6936-4AA8-B5D6-373E6238DED5}" srcOrd="6" destOrd="0" presId="urn:microsoft.com/office/officeart/2008/layout/HorizontalMultiLevelHierarchy"/>
    <dgm:cxn modelId="{E56C12F2-BBE2-4D5E-BCDC-8A13BA539FFA}" type="presParOf" srcId="{D213DEFC-6936-4AA8-B5D6-373E6238DED5}" destId="{84CF6C05-1310-461A-918A-3E8EB012C2FC}" srcOrd="0" destOrd="0" presId="urn:microsoft.com/office/officeart/2008/layout/HorizontalMultiLevelHierarchy"/>
    <dgm:cxn modelId="{A4B0F4C1-E2C6-4C8E-A5BA-6A87C019A304}" type="presParOf" srcId="{2EBD11E6-3FD8-4D3A-9A78-7E2147F9882D}" destId="{EC46D1C3-2C92-4A94-A94E-DD992C7DC9A0}" srcOrd="7" destOrd="0" presId="urn:microsoft.com/office/officeart/2008/layout/HorizontalMultiLevelHierarchy"/>
    <dgm:cxn modelId="{4FD24391-2BF2-4B25-A8C6-993E03741A74}" type="presParOf" srcId="{EC46D1C3-2C92-4A94-A94E-DD992C7DC9A0}" destId="{A1255B79-CAE0-4121-A99A-04AA1370CC7A}" srcOrd="0" destOrd="0" presId="urn:microsoft.com/office/officeart/2008/layout/HorizontalMultiLevelHierarchy"/>
    <dgm:cxn modelId="{0452E8CD-21B3-437B-9274-0C725A7C898F}" type="presParOf" srcId="{EC46D1C3-2C92-4A94-A94E-DD992C7DC9A0}" destId="{62FC229E-135D-4B35-A171-D2DB6F865E2F}" srcOrd="1" destOrd="0" presId="urn:microsoft.com/office/officeart/2008/layout/HorizontalMultiLevelHierarchy"/>
    <dgm:cxn modelId="{3DFE5BF2-BC65-4F19-9CE3-B6213549E179}" type="presParOf" srcId="{2EBD11E6-3FD8-4D3A-9A78-7E2147F9882D}" destId="{7B6427A5-425F-49C7-A6A4-9CC41098A5AA}" srcOrd="8" destOrd="0" presId="urn:microsoft.com/office/officeart/2008/layout/HorizontalMultiLevelHierarchy"/>
    <dgm:cxn modelId="{2BFBA547-681A-489E-9631-915519C1B08A}" type="presParOf" srcId="{7B6427A5-425F-49C7-A6A4-9CC41098A5AA}" destId="{F24F64FF-ADB8-49A0-A2B5-52897F97C188}" srcOrd="0" destOrd="0" presId="urn:microsoft.com/office/officeart/2008/layout/HorizontalMultiLevelHierarchy"/>
    <dgm:cxn modelId="{CF840EBC-DFE1-431B-A12D-8EDD84809733}" type="presParOf" srcId="{2EBD11E6-3FD8-4D3A-9A78-7E2147F9882D}" destId="{FF2B1063-F89A-4C39-9C18-A48E3864A7A7}" srcOrd="9" destOrd="0" presId="urn:microsoft.com/office/officeart/2008/layout/HorizontalMultiLevelHierarchy"/>
    <dgm:cxn modelId="{FBFA1C11-F064-4CB4-BF32-5A43D15272E0}" type="presParOf" srcId="{FF2B1063-F89A-4C39-9C18-A48E3864A7A7}" destId="{6B7EA475-9334-41DC-AE67-2096DC36F44C}" srcOrd="0" destOrd="0" presId="urn:microsoft.com/office/officeart/2008/layout/HorizontalMultiLevelHierarchy"/>
    <dgm:cxn modelId="{D876E4CA-EAFC-467E-AA64-2AC5837675C8}" type="presParOf" srcId="{FF2B1063-F89A-4C39-9C18-A48E3864A7A7}" destId="{E37B9B94-BC63-4C64-AD6F-4FA27B3C0F2F}" srcOrd="1" destOrd="0" presId="urn:microsoft.com/office/officeart/2008/layout/HorizontalMultiLevelHierarchy"/>
    <dgm:cxn modelId="{AD21A3B7-0195-464B-AAD4-BB772147A019}" type="presParOf" srcId="{2EBD11E6-3FD8-4D3A-9A78-7E2147F9882D}" destId="{E6746082-E994-4099-8B31-094A6F8A6D9D}" srcOrd="10" destOrd="0" presId="urn:microsoft.com/office/officeart/2008/layout/HorizontalMultiLevelHierarchy"/>
    <dgm:cxn modelId="{3F6C461B-16E5-43D7-BD57-1B8C6F9647D0}" type="presParOf" srcId="{E6746082-E994-4099-8B31-094A6F8A6D9D}" destId="{6BA4DCAB-64B7-4B6B-ABC5-58AC614FA1AD}" srcOrd="0" destOrd="0" presId="urn:microsoft.com/office/officeart/2008/layout/HorizontalMultiLevelHierarchy"/>
    <dgm:cxn modelId="{25F4224B-8B70-4ABF-A360-8E5BF8CBE1B6}" type="presParOf" srcId="{2EBD11E6-3FD8-4D3A-9A78-7E2147F9882D}" destId="{DC615533-157B-4A43-ABE2-7FCE9D6F6410}" srcOrd="11" destOrd="0" presId="urn:microsoft.com/office/officeart/2008/layout/HorizontalMultiLevelHierarchy"/>
    <dgm:cxn modelId="{037297B9-5142-4D23-A4A2-E43665C79FD9}" type="presParOf" srcId="{DC615533-157B-4A43-ABE2-7FCE9D6F6410}" destId="{09DC55AB-9F6D-4457-91FF-ECD4AC9494ED}" srcOrd="0" destOrd="0" presId="urn:microsoft.com/office/officeart/2008/layout/HorizontalMultiLevelHierarchy"/>
    <dgm:cxn modelId="{290BF4C5-CD55-4816-A520-741617A5611F}" type="presParOf" srcId="{DC615533-157B-4A43-ABE2-7FCE9D6F6410}" destId="{3D0EFA69-958C-4CFB-A385-7C97C163B839}" srcOrd="1" destOrd="0" presId="urn:microsoft.com/office/officeart/2008/layout/HorizontalMultiLevelHierarchy"/>
    <dgm:cxn modelId="{AF096089-C1E4-4148-92FF-2160551BE878}" type="presParOf" srcId="{2EBD11E6-3FD8-4D3A-9A78-7E2147F9882D}" destId="{ADF98B33-90AE-4AB8-9976-7F788583E8F9}" srcOrd="12" destOrd="0" presId="urn:microsoft.com/office/officeart/2008/layout/HorizontalMultiLevelHierarchy"/>
    <dgm:cxn modelId="{49236E2C-8AFC-4901-ABC7-A5E38A92C448}" type="presParOf" srcId="{ADF98B33-90AE-4AB8-9976-7F788583E8F9}" destId="{70106CAA-BBF8-4B7F-837B-F02C22654BD2}" srcOrd="0" destOrd="0" presId="urn:microsoft.com/office/officeart/2008/layout/HorizontalMultiLevelHierarchy"/>
    <dgm:cxn modelId="{9A062A3B-2B48-497F-B7B7-41BA0CCE4F3C}" type="presParOf" srcId="{2EBD11E6-3FD8-4D3A-9A78-7E2147F9882D}" destId="{6D05E28E-20AC-4E1E-89C7-9B828563967E}" srcOrd="13" destOrd="0" presId="urn:microsoft.com/office/officeart/2008/layout/HorizontalMultiLevelHierarchy"/>
    <dgm:cxn modelId="{D884079F-D6BF-4AC5-9802-70056CF3C8DD}" type="presParOf" srcId="{6D05E28E-20AC-4E1E-89C7-9B828563967E}" destId="{6BEAD0A3-B4C5-448D-99A7-8081B007D0D5}" srcOrd="0" destOrd="0" presId="urn:microsoft.com/office/officeart/2008/layout/HorizontalMultiLevelHierarchy"/>
    <dgm:cxn modelId="{ABDD1CD3-464C-4C8F-98CA-B78EB31D5890}" type="presParOf" srcId="{6D05E28E-20AC-4E1E-89C7-9B828563967E}" destId="{039ECA4A-BF58-4F18-B320-37BA535D4495}" srcOrd="1" destOrd="0" presId="urn:microsoft.com/office/officeart/2008/layout/HorizontalMultiLevelHierarchy"/>
    <dgm:cxn modelId="{CB57A08B-3EEE-49BE-984E-78A8AEED0027}" type="presParOf" srcId="{E1DCE544-FB8B-48DF-A6E2-0452018FDE49}" destId="{70D9EA86-6A3D-430B-909D-C4B79BF9826E}" srcOrd="2" destOrd="0" presId="urn:microsoft.com/office/officeart/2008/layout/HorizontalMultiLevelHierarchy"/>
    <dgm:cxn modelId="{076E45B9-6FC1-4520-B465-D456B7EACBC0}" type="presParOf" srcId="{70D9EA86-6A3D-430B-909D-C4B79BF9826E}" destId="{AE025B41-2202-483C-866D-ACAA0A643C12}" srcOrd="0" destOrd="0" presId="urn:microsoft.com/office/officeart/2008/layout/HorizontalMultiLevelHierarchy"/>
    <dgm:cxn modelId="{BB00AF13-CC67-4DA7-83FA-151B147B1E25}" type="presParOf" srcId="{E1DCE544-FB8B-48DF-A6E2-0452018FDE49}" destId="{D5A0E247-6937-4145-A3D2-73ED607D0C31}" srcOrd="3" destOrd="0" presId="urn:microsoft.com/office/officeart/2008/layout/HorizontalMultiLevelHierarchy"/>
    <dgm:cxn modelId="{46A95F90-F9C7-4111-8886-7AE034E40DB4}" type="presParOf" srcId="{D5A0E247-6937-4145-A3D2-73ED607D0C31}" destId="{365F4B7E-45B8-40DF-A32D-B98C19EEB74D}" srcOrd="0" destOrd="0" presId="urn:microsoft.com/office/officeart/2008/layout/HorizontalMultiLevelHierarchy"/>
    <dgm:cxn modelId="{AFB22E30-7B6C-4D3F-96EE-0DA6B9646E60}" type="presParOf" srcId="{D5A0E247-6937-4145-A3D2-73ED607D0C31}" destId="{6AB61C5A-A4F7-4E0B-B13C-588A3F1A0A0C}" srcOrd="1" destOrd="0" presId="urn:microsoft.com/office/officeart/2008/layout/HorizontalMultiLevelHierarchy"/>
    <dgm:cxn modelId="{69410D7F-1F1F-48A9-9D34-7C5FBBD345F4}" type="presParOf" srcId="{E1DCE544-FB8B-48DF-A6E2-0452018FDE49}" destId="{1BBA87AD-CB46-4DC6-8593-7578FC1E2531}" srcOrd="4" destOrd="0" presId="urn:microsoft.com/office/officeart/2008/layout/HorizontalMultiLevelHierarchy"/>
    <dgm:cxn modelId="{1DF0D606-CA93-4AAE-B4DA-17894634DB0B}" type="presParOf" srcId="{1BBA87AD-CB46-4DC6-8593-7578FC1E2531}" destId="{DC0F5A01-CA69-40D3-B245-E14D82736305}" srcOrd="0" destOrd="0" presId="urn:microsoft.com/office/officeart/2008/layout/HorizontalMultiLevelHierarchy"/>
    <dgm:cxn modelId="{39517E13-2FF6-4DFC-A094-16061222A802}" type="presParOf" srcId="{E1DCE544-FB8B-48DF-A6E2-0452018FDE49}" destId="{2E34C533-2B6A-4215-BFA9-303656D79EBF}" srcOrd="5" destOrd="0" presId="urn:microsoft.com/office/officeart/2008/layout/HorizontalMultiLevelHierarchy"/>
    <dgm:cxn modelId="{06EA5FF5-029E-4466-BBCB-F59580F51F26}" type="presParOf" srcId="{2E34C533-2B6A-4215-BFA9-303656D79EBF}" destId="{DB6C0155-53F2-4F5B-9DC2-2013E6F2A811}" srcOrd="0" destOrd="0" presId="urn:microsoft.com/office/officeart/2008/layout/HorizontalMultiLevelHierarchy"/>
    <dgm:cxn modelId="{C925CFE1-67D7-4E82-9BE6-39A1897D4843}" type="presParOf" srcId="{2E34C533-2B6A-4215-BFA9-303656D79EBF}" destId="{A7C09E82-F372-438B-BBBD-8D5790AA24E5}" srcOrd="1" destOrd="0" presId="urn:microsoft.com/office/officeart/2008/layout/HorizontalMultiLevelHierarchy"/>
    <dgm:cxn modelId="{CC368D23-A2E8-4116-AB46-E81380B2A88F}" type="presParOf" srcId="{E1DCE544-FB8B-48DF-A6E2-0452018FDE49}" destId="{7C6CA3AE-82F4-4E67-9BBB-581011B9DEE9}" srcOrd="6" destOrd="0" presId="urn:microsoft.com/office/officeart/2008/layout/HorizontalMultiLevelHierarchy"/>
    <dgm:cxn modelId="{A2BC3CE6-8694-4D9D-8B26-D9A122C372F2}" type="presParOf" srcId="{7C6CA3AE-82F4-4E67-9BBB-581011B9DEE9}" destId="{5EE38816-34DB-4E0E-8AD7-8139D95FA081}" srcOrd="0" destOrd="0" presId="urn:microsoft.com/office/officeart/2008/layout/HorizontalMultiLevelHierarchy"/>
    <dgm:cxn modelId="{E41C2B9D-28D7-4C3E-9037-A36F52EAC34A}" type="presParOf" srcId="{E1DCE544-FB8B-48DF-A6E2-0452018FDE49}" destId="{0777D8FF-BFBA-47AD-8166-A6628B55F6DB}" srcOrd="7" destOrd="0" presId="urn:microsoft.com/office/officeart/2008/layout/HorizontalMultiLevelHierarchy"/>
    <dgm:cxn modelId="{2EE18B66-DB9E-4A79-BED2-73C20FEDDAEB}" type="presParOf" srcId="{0777D8FF-BFBA-47AD-8166-A6628B55F6DB}" destId="{FE07B9E0-4E35-45C3-8FAD-CD178D63879C}" srcOrd="0" destOrd="0" presId="urn:microsoft.com/office/officeart/2008/layout/HorizontalMultiLevelHierarchy"/>
    <dgm:cxn modelId="{D8DBE6C7-45DA-48B3-B86C-7A791C6FB9DA}" type="presParOf" srcId="{0777D8FF-BFBA-47AD-8166-A6628B55F6DB}" destId="{2B717AF7-8EC9-4B4A-8A8D-176B8363DF8D}" srcOrd="1" destOrd="0" presId="urn:microsoft.com/office/officeart/2008/layout/HorizontalMultiLevelHierarchy"/>
    <dgm:cxn modelId="{DFB41227-D98F-4DE7-96DB-A44994617190}" type="presParOf" srcId="{E1DCE544-FB8B-48DF-A6E2-0452018FDE49}" destId="{885CA498-F2E8-4272-9640-629D55E4A26D}" srcOrd="8" destOrd="0" presId="urn:microsoft.com/office/officeart/2008/layout/HorizontalMultiLevelHierarchy"/>
    <dgm:cxn modelId="{770D9286-9F1C-4837-9AD8-3DE8A0B05ECB}" type="presParOf" srcId="{885CA498-F2E8-4272-9640-629D55E4A26D}" destId="{9E0DA9F9-F0C8-4747-9A87-46F7F692393A}" srcOrd="0" destOrd="0" presId="urn:microsoft.com/office/officeart/2008/layout/HorizontalMultiLevelHierarchy"/>
    <dgm:cxn modelId="{42AEBE8B-BC1B-4893-BFAE-6A6697C7FEE3}" type="presParOf" srcId="{E1DCE544-FB8B-48DF-A6E2-0452018FDE49}" destId="{FBEE94C9-BB9D-4E78-A9EB-2153835DE126}" srcOrd="9" destOrd="0" presId="urn:microsoft.com/office/officeart/2008/layout/HorizontalMultiLevelHierarchy"/>
    <dgm:cxn modelId="{174A0F64-D80A-4AB2-A087-BE4C55F51CC2}" type="presParOf" srcId="{FBEE94C9-BB9D-4E78-A9EB-2153835DE126}" destId="{B3792938-707C-496D-AD8F-AA4FE038882A}" srcOrd="0" destOrd="0" presId="urn:microsoft.com/office/officeart/2008/layout/HorizontalMultiLevelHierarchy"/>
    <dgm:cxn modelId="{6BF4FF58-5376-4A4D-90E9-99FC6946B567}" type="presParOf" srcId="{FBEE94C9-BB9D-4E78-A9EB-2153835DE126}" destId="{F836BF94-1BE8-4DD2-8694-45D65737787A}" srcOrd="1" destOrd="0" presId="urn:microsoft.com/office/officeart/2008/layout/HorizontalMultiLevelHierarchy"/>
    <dgm:cxn modelId="{C1656D6C-0607-42E6-A484-9193376E6AC0}" type="presParOf" srcId="{9DEDDF5A-AE95-429B-8BF4-40CB807C9508}" destId="{70B257E6-B610-4151-87A5-CA11E11A3F97}" srcOrd="2" destOrd="0" presId="urn:microsoft.com/office/officeart/2008/layout/HorizontalMultiLevelHierarchy"/>
    <dgm:cxn modelId="{68C20153-068C-4CEE-9547-53C6EF7EA5EF}" type="presParOf" srcId="{70B257E6-B610-4151-87A5-CA11E11A3F97}" destId="{E447F3D5-0724-4B8E-A2CA-B8D2151F283A}" srcOrd="0" destOrd="0" presId="urn:microsoft.com/office/officeart/2008/layout/HorizontalMultiLevelHierarchy"/>
    <dgm:cxn modelId="{900A803D-5EAB-4240-9008-C69344301AB2}" type="presParOf" srcId="{9DEDDF5A-AE95-429B-8BF4-40CB807C9508}" destId="{2C2EFE44-39AD-4EC4-A8C4-705C7A19E0AA}" srcOrd="3" destOrd="0" presId="urn:microsoft.com/office/officeart/2008/layout/HorizontalMultiLevelHierarchy"/>
    <dgm:cxn modelId="{05470452-C394-4553-B1DF-E1F73494BC02}" type="presParOf" srcId="{2C2EFE44-39AD-4EC4-A8C4-705C7A19E0AA}" destId="{77DB440E-A8FF-43E5-A77A-AF81FD93F82A}" srcOrd="0" destOrd="0" presId="urn:microsoft.com/office/officeart/2008/layout/HorizontalMultiLevelHierarchy"/>
    <dgm:cxn modelId="{EAA5B3BE-11D3-4C9C-A9C5-1EFC911A4CF2}" type="presParOf" srcId="{2C2EFE44-39AD-4EC4-A8C4-705C7A19E0AA}" destId="{7EA67AAE-C21F-43EC-813D-A31BCD761DE0}" srcOrd="1" destOrd="0" presId="urn:microsoft.com/office/officeart/2008/layout/HorizontalMultiLevelHierarchy"/>
    <dgm:cxn modelId="{5D76C363-C7A6-4FC7-BFBB-400FC7E3D7F7}" type="presParOf" srcId="{7EA67AAE-C21F-43EC-813D-A31BCD761DE0}" destId="{6B81CE6D-3133-4F90-9EAA-DAEFBDF09C4E}" srcOrd="0" destOrd="0" presId="urn:microsoft.com/office/officeart/2008/layout/HorizontalMultiLevelHierarchy"/>
    <dgm:cxn modelId="{88F496BA-5A6B-460A-9145-4B60159BB19F}" type="presParOf" srcId="{6B81CE6D-3133-4F90-9EAA-DAEFBDF09C4E}" destId="{A1014792-6D32-4047-9F97-319CFA077680}" srcOrd="0" destOrd="0" presId="urn:microsoft.com/office/officeart/2008/layout/HorizontalMultiLevelHierarchy"/>
    <dgm:cxn modelId="{5A64035D-7A57-4332-ACF7-8735948E4334}" type="presParOf" srcId="{7EA67AAE-C21F-43EC-813D-A31BCD761DE0}" destId="{3271EE45-7369-4AB9-B304-4D2D93268CF9}" srcOrd="1" destOrd="0" presId="urn:microsoft.com/office/officeart/2008/layout/HorizontalMultiLevelHierarchy"/>
    <dgm:cxn modelId="{15A194DB-F3ED-423E-AE2A-DCFB95206BE9}" type="presParOf" srcId="{3271EE45-7369-4AB9-B304-4D2D93268CF9}" destId="{913170C3-1F10-447D-8CDF-ECDB9071C978}" srcOrd="0" destOrd="0" presId="urn:microsoft.com/office/officeart/2008/layout/HorizontalMultiLevelHierarchy"/>
    <dgm:cxn modelId="{7D4AB048-20F8-4984-85E5-B0FEA836660A}" type="presParOf" srcId="{3271EE45-7369-4AB9-B304-4D2D93268CF9}" destId="{C46D3EAC-A14E-474F-AF1B-18BD432E9721}" srcOrd="1" destOrd="0" presId="urn:microsoft.com/office/officeart/2008/layout/HorizontalMultiLevelHierarchy"/>
    <dgm:cxn modelId="{FC6CF092-D733-4E3B-AA7B-F7AEB789AAA2}" type="presParOf" srcId="{7EA67AAE-C21F-43EC-813D-A31BCD761DE0}" destId="{765CE03B-8264-4E90-B709-7B19900DA2F7}" srcOrd="2" destOrd="0" presId="urn:microsoft.com/office/officeart/2008/layout/HorizontalMultiLevelHierarchy"/>
    <dgm:cxn modelId="{6FA7C40A-89DB-4A88-BE8B-E1013AA89CF9}" type="presParOf" srcId="{765CE03B-8264-4E90-B709-7B19900DA2F7}" destId="{7DCB2B7D-FA4A-4045-BADA-81F12BFC5E84}" srcOrd="0" destOrd="0" presId="urn:microsoft.com/office/officeart/2008/layout/HorizontalMultiLevelHierarchy"/>
    <dgm:cxn modelId="{A83EEE1C-1271-4253-B238-DE2F8621B5C1}" type="presParOf" srcId="{7EA67AAE-C21F-43EC-813D-A31BCD761DE0}" destId="{70B11FF7-2676-4959-A581-80C5FC5054BC}" srcOrd="3" destOrd="0" presId="urn:microsoft.com/office/officeart/2008/layout/HorizontalMultiLevelHierarchy"/>
    <dgm:cxn modelId="{F05275AF-E1AB-47C0-AF9C-369AAADD13AD}" type="presParOf" srcId="{70B11FF7-2676-4959-A581-80C5FC5054BC}" destId="{B06E9CCA-5CA2-41D5-99C6-8BF74087B24F}" srcOrd="0" destOrd="0" presId="urn:microsoft.com/office/officeart/2008/layout/HorizontalMultiLevelHierarchy"/>
    <dgm:cxn modelId="{34833BDE-6495-40AF-8F66-4F6F57EA6396}" type="presParOf" srcId="{70B11FF7-2676-4959-A581-80C5FC5054BC}" destId="{69B912D0-7209-49BA-A628-C93AD48D463A}" srcOrd="1" destOrd="0" presId="urn:microsoft.com/office/officeart/2008/layout/HorizontalMultiLevelHierarchy"/>
    <dgm:cxn modelId="{27183610-6C10-4CD6-96D3-60FFCAE09264}" type="presParOf" srcId="{69B912D0-7209-49BA-A628-C93AD48D463A}" destId="{35493937-FCB6-47AF-99EB-CFE5620F8BD6}" srcOrd="0" destOrd="0" presId="urn:microsoft.com/office/officeart/2008/layout/HorizontalMultiLevelHierarchy"/>
    <dgm:cxn modelId="{A02A24BA-4F61-41FF-A5E8-2DAE50046407}" type="presParOf" srcId="{35493937-FCB6-47AF-99EB-CFE5620F8BD6}" destId="{AF636D12-477F-4800-A20F-59C9B0F47BF0}" srcOrd="0" destOrd="0" presId="urn:microsoft.com/office/officeart/2008/layout/HorizontalMultiLevelHierarchy"/>
    <dgm:cxn modelId="{C9792CAB-8B52-470D-9707-887DE496411D}" type="presParOf" srcId="{69B912D0-7209-49BA-A628-C93AD48D463A}" destId="{8DC962C0-F5A5-46CD-A0A7-A14CB96156F8}" srcOrd="1" destOrd="0" presId="urn:microsoft.com/office/officeart/2008/layout/HorizontalMultiLevelHierarchy"/>
    <dgm:cxn modelId="{D9C9C7AC-7CEB-47FB-87AD-F03A0E76F2DD}" type="presParOf" srcId="{8DC962C0-F5A5-46CD-A0A7-A14CB96156F8}" destId="{33EA0143-CAE8-4EF3-9592-F14BA9BD410A}" srcOrd="0" destOrd="0" presId="urn:microsoft.com/office/officeart/2008/layout/HorizontalMultiLevelHierarchy"/>
    <dgm:cxn modelId="{8FBE1979-6CCA-483E-A8D7-095EDA96AAE5}" type="presParOf" srcId="{8DC962C0-F5A5-46CD-A0A7-A14CB96156F8}" destId="{24F4E6CA-4217-4047-AC97-69358B168C8A}" srcOrd="1" destOrd="0" presId="urn:microsoft.com/office/officeart/2008/layout/HorizontalMultiLevelHierarchy"/>
    <dgm:cxn modelId="{E99A2A68-264F-40BC-90E9-0E02B1DF72C4}" type="presParOf" srcId="{69B912D0-7209-49BA-A628-C93AD48D463A}" destId="{7A935DB1-1872-4FFC-9A0D-8DECF53DF240}" srcOrd="2" destOrd="0" presId="urn:microsoft.com/office/officeart/2008/layout/HorizontalMultiLevelHierarchy"/>
    <dgm:cxn modelId="{8B23F28C-39FD-42B7-B61A-E1A52D54A151}" type="presParOf" srcId="{7A935DB1-1872-4FFC-9A0D-8DECF53DF240}" destId="{2D17340A-2080-491A-8497-B9A96D755843}" srcOrd="0" destOrd="0" presId="urn:microsoft.com/office/officeart/2008/layout/HorizontalMultiLevelHierarchy"/>
    <dgm:cxn modelId="{6C0A6CE6-0782-496E-B01C-B8657FCBE4D0}" type="presParOf" srcId="{69B912D0-7209-49BA-A628-C93AD48D463A}" destId="{AF521344-AE72-4E2D-A846-8FC209965398}" srcOrd="3" destOrd="0" presId="urn:microsoft.com/office/officeart/2008/layout/HorizontalMultiLevelHierarchy"/>
    <dgm:cxn modelId="{93404531-65AE-4DED-9A36-871463C6B69D}" type="presParOf" srcId="{AF521344-AE72-4E2D-A846-8FC209965398}" destId="{8134C952-2EC7-4794-90D3-CF0F4C44CDAC}" srcOrd="0" destOrd="0" presId="urn:microsoft.com/office/officeart/2008/layout/HorizontalMultiLevelHierarchy"/>
    <dgm:cxn modelId="{4338C9E6-3B82-40B0-9561-CC44A1593EE8}" type="presParOf" srcId="{AF521344-AE72-4E2D-A846-8FC209965398}" destId="{7871F5D3-9B24-4832-B5A6-C53C8BBF0CAD}" srcOrd="1" destOrd="0" presId="urn:microsoft.com/office/officeart/2008/layout/HorizontalMultiLevelHierarchy"/>
    <dgm:cxn modelId="{92A63A9F-208E-488C-9B7A-478AC44B70BC}" type="presParOf" srcId="{69B912D0-7209-49BA-A628-C93AD48D463A}" destId="{3CD2AAC4-349A-4AA9-8F6E-98F66EAB942F}" srcOrd="4" destOrd="0" presId="urn:microsoft.com/office/officeart/2008/layout/HorizontalMultiLevelHierarchy"/>
    <dgm:cxn modelId="{D1DEF842-3AD4-4F97-B091-921B9E203CC9}" type="presParOf" srcId="{3CD2AAC4-349A-4AA9-8F6E-98F66EAB942F}" destId="{5036F4C2-AFCE-4540-94FA-B2C1BA1381B6}" srcOrd="0" destOrd="0" presId="urn:microsoft.com/office/officeart/2008/layout/HorizontalMultiLevelHierarchy"/>
    <dgm:cxn modelId="{856755B1-B0DF-4FF6-BCE4-79D8E23BD1BC}" type="presParOf" srcId="{69B912D0-7209-49BA-A628-C93AD48D463A}" destId="{E14D76B1-426E-4CA3-B653-317C525DF588}" srcOrd="5" destOrd="0" presId="urn:microsoft.com/office/officeart/2008/layout/HorizontalMultiLevelHierarchy"/>
    <dgm:cxn modelId="{5C48CBE9-48E8-494A-8352-6E980C524D93}" type="presParOf" srcId="{E14D76B1-426E-4CA3-B653-317C525DF588}" destId="{0345A67B-116D-4471-A799-375EEF359F57}" srcOrd="0" destOrd="0" presId="urn:microsoft.com/office/officeart/2008/layout/HorizontalMultiLevelHierarchy"/>
    <dgm:cxn modelId="{97AD0F4A-2C43-41CE-956F-FBA16B908B78}" type="presParOf" srcId="{E14D76B1-426E-4CA3-B653-317C525DF588}" destId="{BC600856-B3ED-44D2-8B3C-2CBF40B214F3}" srcOrd="1" destOrd="0" presId="urn:microsoft.com/office/officeart/2008/layout/HorizontalMultiLevelHierarchy"/>
    <dgm:cxn modelId="{282587CB-1C3B-4FD6-8912-3C09154047F0}" type="presParOf" srcId="{69B912D0-7209-49BA-A628-C93AD48D463A}" destId="{FDF6A486-B0E7-4A5B-A1C0-6BC24960E120}" srcOrd="6" destOrd="0" presId="urn:microsoft.com/office/officeart/2008/layout/HorizontalMultiLevelHierarchy"/>
    <dgm:cxn modelId="{C6590968-D353-4D17-97D3-3A0C1EF52A52}" type="presParOf" srcId="{FDF6A486-B0E7-4A5B-A1C0-6BC24960E120}" destId="{5F60D114-001F-4C8F-AA1E-CA7BACC4BA97}" srcOrd="0" destOrd="0" presId="urn:microsoft.com/office/officeart/2008/layout/HorizontalMultiLevelHierarchy"/>
    <dgm:cxn modelId="{A910FEE7-7E12-48E3-A2B7-77D4AC99FE2C}" type="presParOf" srcId="{69B912D0-7209-49BA-A628-C93AD48D463A}" destId="{C0E08FCD-7BA6-4369-8EC3-52EAB2BE5ED9}" srcOrd="7" destOrd="0" presId="urn:microsoft.com/office/officeart/2008/layout/HorizontalMultiLevelHierarchy"/>
    <dgm:cxn modelId="{9E1FA0CD-3B95-4E2C-8679-DBEAB6F1571F}" type="presParOf" srcId="{C0E08FCD-7BA6-4369-8EC3-52EAB2BE5ED9}" destId="{C2C4C8F7-E85D-45BD-8ECD-5D3397E8DD54}" srcOrd="0" destOrd="0" presId="urn:microsoft.com/office/officeart/2008/layout/HorizontalMultiLevelHierarchy"/>
    <dgm:cxn modelId="{07087D4B-ED98-45D4-8193-FBBE9DF20287}" type="presParOf" srcId="{C0E08FCD-7BA6-4369-8EC3-52EAB2BE5ED9}" destId="{6CE9F5E6-6F3E-4E95-8757-E23B0375DE72}" srcOrd="1" destOrd="0" presId="urn:microsoft.com/office/officeart/2008/layout/HorizontalMultiLevelHierarchy"/>
    <dgm:cxn modelId="{1AB88F9D-78D7-4ACB-A139-008ED28BAAAB}" type="presParOf" srcId="{69B912D0-7209-49BA-A628-C93AD48D463A}" destId="{AF51D90F-8857-422F-98E8-2F001C0D0FBC}" srcOrd="8" destOrd="0" presId="urn:microsoft.com/office/officeart/2008/layout/HorizontalMultiLevelHierarchy"/>
    <dgm:cxn modelId="{8633399C-A006-477C-BBE2-3D618A43E90C}" type="presParOf" srcId="{AF51D90F-8857-422F-98E8-2F001C0D0FBC}" destId="{24684714-8436-4F6A-8719-8561354CA877}" srcOrd="0" destOrd="0" presId="urn:microsoft.com/office/officeart/2008/layout/HorizontalMultiLevelHierarchy"/>
    <dgm:cxn modelId="{83A6E8B2-EC28-49AC-8B69-2CBD595C7B1D}" type="presParOf" srcId="{69B912D0-7209-49BA-A628-C93AD48D463A}" destId="{973A4E32-86E2-40DC-8CBA-3B99E4B97C90}" srcOrd="9" destOrd="0" presId="urn:microsoft.com/office/officeart/2008/layout/HorizontalMultiLevelHierarchy"/>
    <dgm:cxn modelId="{BE99F726-0040-47FD-9B05-321113AFCE3C}" type="presParOf" srcId="{973A4E32-86E2-40DC-8CBA-3B99E4B97C90}" destId="{49049250-3437-4381-92FD-3D4051CA390C}" srcOrd="0" destOrd="0" presId="urn:microsoft.com/office/officeart/2008/layout/HorizontalMultiLevelHierarchy"/>
    <dgm:cxn modelId="{51B4C227-F342-4556-AD07-08F93AD622BC}" type="presParOf" srcId="{973A4E32-86E2-40DC-8CBA-3B99E4B97C90}" destId="{46FD2A4A-0647-4C6E-81D4-248C52099021}" srcOrd="1" destOrd="0" presId="urn:microsoft.com/office/officeart/2008/layout/HorizontalMultiLevelHierarchy"/>
    <dgm:cxn modelId="{CB713208-D044-4314-AF70-E7F9C0E02883}" type="presParOf" srcId="{69B912D0-7209-49BA-A628-C93AD48D463A}" destId="{6EE987F6-477E-4D10-8793-830DFEB74C3B}" srcOrd="10" destOrd="0" presId="urn:microsoft.com/office/officeart/2008/layout/HorizontalMultiLevelHierarchy"/>
    <dgm:cxn modelId="{5D1CD96F-7515-4F65-BD0B-33D59BFBDD62}" type="presParOf" srcId="{6EE987F6-477E-4D10-8793-830DFEB74C3B}" destId="{D8D1EF6B-252D-4110-939F-5A3C9AB0A1F9}" srcOrd="0" destOrd="0" presId="urn:microsoft.com/office/officeart/2008/layout/HorizontalMultiLevelHierarchy"/>
    <dgm:cxn modelId="{39FDB243-348F-4B98-98F1-C210C8A589AA}" type="presParOf" srcId="{69B912D0-7209-49BA-A628-C93AD48D463A}" destId="{7D8345E8-E61A-43E1-8F16-C012915E2AC1}" srcOrd="11" destOrd="0" presId="urn:microsoft.com/office/officeart/2008/layout/HorizontalMultiLevelHierarchy"/>
    <dgm:cxn modelId="{F6BF6557-30F9-4DB8-AB5B-A3BE7280E516}" type="presParOf" srcId="{7D8345E8-E61A-43E1-8F16-C012915E2AC1}" destId="{4E83672D-32F1-4C12-AB94-76083286A36D}" srcOrd="0" destOrd="0" presId="urn:microsoft.com/office/officeart/2008/layout/HorizontalMultiLevelHierarchy"/>
    <dgm:cxn modelId="{3D1A82F7-EFC3-4837-8A7E-78B6BB616692}" type="presParOf" srcId="{7D8345E8-E61A-43E1-8F16-C012915E2AC1}" destId="{54F1F792-802F-4183-BE62-E0FEAA083773}" srcOrd="1" destOrd="0" presId="urn:microsoft.com/office/officeart/2008/layout/HorizontalMultiLevelHierarchy"/>
    <dgm:cxn modelId="{6C629776-0B9E-4CF0-B6D6-2BB261FE9BB6}" type="presParOf" srcId="{69B912D0-7209-49BA-A628-C93AD48D463A}" destId="{FC5BFF70-0E54-480A-894D-0BD4B16D2294}" srcOrd="12" destOrd="0" presId="urn:microsoft.com/office/officeart/2008/layout/HorizontalMultiLevelHierarchy"/>
    <dgm:cxn modelId="{2ED6C95C-05BD-4EED-930F-10F82CDE3266}" type="presParOf" srcId="{FC5BFF70-0E54-480A-894D-0BD4B16D2294}" destId="{22F6A1FA-D154-438B-B7FE-D47797730AD6}" srcOrd="0" destOrd="0" presId="urn:microsoft.com/office/officeart/2008/layout/HorizontalMultiLevelHierarchy"/>
    <dgm:cxn modelId="{8CB63AB7-E352-4A30-BA47-46E989A89548}" type="presParOf" srcId="{69B912D0-7209-49BA-A628-C93AD48D463A}" destId="{E1368FD4-3D3B-4D37-A174-9C430A998F1A}" srcOrd="13" destOrd="0" presId="urn:microsoft.com/office/officeart/2008/layout/HorizontalMultiLevelHierarchy"/>
    <dgm:cxn modelId="{A149FEB5-DAAA-4A2E-A2DF-B6023199AAB6}" type="presParOf" srcId="{E1368FD4-3D3B-4D37-A174-9C430A998F1A}" destId="{963CD072-9D65-4FE8-908A-53502AA5B66C}" srcOrd="0" destOrd="0" presId="urn:microsoft.com/office/officeart/2008/layout/HorizontalMultiLevelHierarchy"/>
    <dgm:cxn modelId="{A1CE652E-F8E7-487E-8FC5-D7879D8E5AF4}" type="presParOf" srcId="{E1368FD4-3D3B-4D37-A174-9C430A998F1A}" destId="{5D93780E-5338-41A3-8D27-1B4C04744AB9}" srcOrd="1" destOrd="0" presId="urn:microsoft.com/office/officeart/2008/layout/HorizontalMultiLevelHierarchy"/>
    <dgm:cxn modelId="{7B8065CC-EC51-4DEC-9C89-761E41B5E3F6}" type="presParOf" srcId="{7EA67AAE-C21F-43EC-813D-A31BCD761DE0}" destId="{400847B4-8B3A-4B82-85F8-6B6CBA6AE482}" srcOrd="4" destOrd="0" presId="urn:microsoft.com/office/officeart/2008/layout/HorizontalMultiLevelHierarchy"/>
    <dgm:cxn modelId="{A5606B02-506F-4B4A-B2E8-267C879B2BC6}" type="presParOf" srcId="{400847B4-8B3A-4B82-85F8-6B6CBA6AE482}" destId="{E2737010-A858-4CB3-9C98-7EEC779ABA6E}" srcOrd="0" destOrd="0" presId="urn:microsoft.com/office/officeart/2008/layout/HorizontalMultiLevelHierarchy"/>
    <dgm:cxn modelId="{57D780E4-B9D3-4A48-8897-4098490BB500}" type="presParOf" srcId="{7EA67AAE-C21F-43EC-813D-A31BCD761DE0}" destId="{6318D328-2BF4-477F-914F-F67DAE41F9D5}" srcOrd="5" destOrd="0" presId="urn:microsoft.com/office/officeart/2008/layout/HorizontalMultiLevelHierarchy"/>
    <dgm:cxn modelId="{9C310AE7-861B-4E50-BA60-85D1A76BA528}" type="presParOf" srcId="{6318D328-2BF4-477F-914F-F67DAE41F9D5}" destId="{57930267-555E-43C3-8FA8-284C8B620FE6}" srcOrd="0" destOrd="0" presId="urn:microsoft.com/office/officeart/2008/layout/HorizontalMultiLevelHierarchy"/>
    <dgm:cxn modelId="{0D0BF283-3D58-4368-B1ED-9361BFF3170A}" type="presParOf" srcId="{6318D328-2BF4-477F-914F-F67DAE41F9D5}" destId="{B24EE939-21F6-47B1-A7AA-55F0572FB5D8}" srcOrd="1" destOrd="0" presId="urn:microsoft.com/office/officeart/2008/layout/HorizontalMultiLevelHierarchy"/>
    <dgm:cxn modelId="{E682BFEC-4C64-49DC-BB44-48DA423B73C4}" type="presParOf" srcId="{7EA67AAE-C21F-43EC-813D-A31BCD761DE0}" destId="{26AF4C22-F8B1-4CA4-B474-74E4FA2F2684}" srcOrd="6" destOrd="0" presId="urn:microsoft.com/office/officeart/2008/layout/HorizontalMultiLevelHierarchy"/>
    <dgm:cxn modelId="{CD54D20B-7BDE-435B-B396-C6B858DB62C5}" type="presParOf" srcId="{26AF4C22-F8B1-4CA4-B474-74E4FA2F2684}" destId="{27A35E4C-5454-44D0-89CD-A547AFC5D462}" srcOrd="0" destOrd="0" presId="urn:microsoft.com/office/officeart/2008/layout/HorizontalMultiLevelHierarchy"/>
    <dgm:cxn modelId="{7C677CD9-AE24-4EB3-B664-079B7758E46C}" type="presParOf" srcId="{7EA67AAE-C21F-43EC-813D-A31BCD761DE0}" destId="{95AB0BCE-1595-4904-AC20-A5AEF5757AFA}" srcOrd="7" destOrd="0" presId="urn:microsoft.com/office/officeart/2008/layout/HorizontalMultiLevelHierarchy"/>
    <dgm:cxn modelId="{B85A6221-24C4-4EB7-A30B-7E82CBEBDF4A}" type="presParOf" srcId="{95AB0BCE-1595-4904-AC20-A5AEF5757AFA}" destId="{F07FF61D-BFE7-4182-A741-FBC0E03E24B6}" srcOrd="0" destOrd="0" presId="urn:microsoft.com/office/officeart/2008/layout/HorizontalMultiLevelHierarchy"/>
    <dgm:cxn modelId="{7EC6879A-FB72-488E-9000-26675C6C7696}" type="presParOf" srcId="{95AB0BCE-1595-4904-AC20-A5AEF5757AFA}" destId="{03C9490A-4937-4E6A-96EC-CB4CDC37481A}" srcOrd="1" destOrd="0" presId="urn:microsoft.com/office/officeart/2008/layout/HorizontalMultiLevelHierarchy"/>
    <dgm:cxn modelId="{9290C37F-43D4-483F-A042-4C5A448852D7}" type="presParOf" srcId="{7EA67AAE-C21F-43EC-813D-A31BCD761DE0}" destId="{94D731AA-DAF0-4929-88D7-88A347252B27}" srcOrd="8" destOrd="0" presId="urn:microsoft.com/office/officeart/2008/layout/HorizontalMultiLevelHierarchy"/>
    <dgm:cxn modelId="{4E310667-57A2-413D-B5BB-727E425AACE3}" type="presParOf" srcId="{94D731AA-DAF0-4929-88D7-88A347252B27}" destId="{2C5A6996-446B-47FB-976E-9D45D876E748}" srcOrd="0" destOrd="0" presId="urn:microsoft.com/office/officeart/2008/layout/HorizontalMultiLevelHierarchy"/>
    <dgm:cxn modelId="{243D6628-27F7-4B39-9C62-A745658B7F12}" type="presParOf" srcId="{7EA67AAE-C21F-43EC-813D-A31BCD761DE0}" destId="{979462ED-2E1E-4488-9C83-C3AB66C25F08}" srcOrd="9" destOrd="0" presId="urn:microsoft.com/office/officeart/2008/layout/HorizontalMultiLevelHierarchy"/>
    <dgm:cxn modelId="{5CA4BD92-DE62-4000-98F1-6D932A5D613D}" type="presParOf" srcId="{979462ED-2E1E-4488-9C83-C3AB66C25F08}" destId="{B816DDCD-A67B-4FEF-BF03-9B08FA935DB6}" srcOrd="0" destOrd="0" presId="urn:microsoft.com/office/officeart/2008/layout/HorizontalMultiLevelHierarchy"/>
    <dgm:cxn modelId="{07EA4A4E-024A-4BF1-BF11-13C1378B16A6}" type="presParOf" srcId="{979462ED-2E1E-4488-9C83-C3AB66C25F08}" destId="{DE875DE6-1DCC-4675-AEE8-10D0B640A30C}" srcOrd="1" destOrd="0" presId="urn:microsoft.com/office/officeart/2008/layout/HorizontalMultiLevelHierarchy"/>
    <dgm:cxn modelId="{F0B71EA7-0040-499A-9E4B-986B94FEBF4F}" type="presParOf" srcId="{7EA67AAE-C21F-43EC-813D-A31BCD761DE0}" destId="{F2630863-7F2B-4249-B022-8035676EE3F2}" srcOrd="10" destOrd="0" presId="urn:microsoft.com/office/officeart/2008/layout/HorizontalMultiLevelHierarchy"/>
    <dgm:cxn modelId="{60734E28-8776-4BE2-9A12-423BBD05554E}" type="presParOf" srcId="{F2630863-7F2B-4249-B022-8035676EE3F2}" destId="{8084FB79-B41A-4FF6-B009-70FAA90EDB2B}" srcOrd="0" destOrd="0" presId="urn:microsoft.com/office/officeart/2008/layout/HorizontalMultiLevelHierarchy"/>
    <dgm:cxn modelId="{5E44C9E3-5B38-4F35-ADC6-05D0FB8EB38C}" type="presParOf" srcId="{7EA67AAE-C21F-43EC-813D-A31BCD761DE0}" destId="{E70C8700-6A93-4ED4-82C6-E282BD4FEEA7}" srcOrd="11" destOrd="0" presId="urn:microsoft.com/office/officeart/2008/layout/HorizontalMultiLevelHierarchy"/>
    <dgm:cxn modelId="{0BD8E0D1-4F01-4F59-9916-94A2CB92D947}" type="presParOf" srcId="{E70C8700-6A93-4ED4-82C6-E282BD4FEEA7}" destId="{16E6D094-96B6-4E4B-92D8-EB4F385D9606}" srcOrd="0" destOrd="0" presId="urn:microsoft.com/office/officeart/2008/layout/HorizontalMultiLevelHierarchy"/>
    <dgm:cxn modelId="{34E7DC15-F38C-4271-AB3B-9D2E15AFFF5B}" type="presParOf" srcId="{E70C8700-6A93-4ED4-82C6-E282BD4FEEA7}" destId="{24577A6E-9AFB-4078-8783-9444417DFF32}" srcOrd="1" destOrd="0" presId="urn:microsoft.com/office/officeart/2008/layout/HorizontalMultiLevelHierarchy"/>
    <dgm:cxn modelId="{E74037AE-BFD0-498D-8CE8-A4D8666E9826}" type="presParOf" srcId="{7EA67AAE-C21F-43EC-813D-A31BCD761DE0}" destId="{DAD71A89-B613-4FF3-91AF-2D1501672F9E}" srcOrd="12" destOrd="0" presId="urn:microsoft.com/office/officeart/2008/layout/HorizontalMultiLevelHierarchy"/>
    <dgm:cxn modelId="{7345FEF7-1B87-4085-9B84-B74A6BC820DA}" type="presParOf" srcId="{DAD71A89-B613-4FF3-91AF-2D1501672F9E}" destId="{DB621548-7CB2-4230-B181-F6FFA9735704}" srcOrd="0" destOrd="0" presId="urn:microsoft.com/office/officeart/2008/layout/HorizontalMultiLevelHierarchy"/>
    <dgm:cxn modelId="{1F9DC44B-8E99-4AA7-81E1-11CB8DAF33DF}" type="presParOf" srcId="{7EA67AAE-C21F-43EC-813D-A31BCD761DE0}" destId="{F99FC4AB-0A83-49E4-BBA3-DAE25A09B3FD}" srcOrd="13" destOrd="0" presId="urn:microsoft.com/office/officeart/2008/layout/HorizontalMultiLevelHierarchy"/>
    <dgm:cxn modelId="{C63830E1-6844-49ED-A58A-E1FF20559F4E}" type="presParOf" srcId="{F99FC4AB-0A83-49E4-BBA3-DAE25A09B3FD}" destId="{3C1B837C-914D-4CF6-B2F3-EC884EAACF25}" srcOrd="0" destOrd="0" presId="urn:microsoft.com/office/officeart/2008/layout/HorizontalMultiLevelHierarchy"/>
    <dgm:cxn modelId="{2DF77882-175C-45BF-AADA-5EF64E4DC124}" type="presParOf" srcId="{F99FC4AB-0A83-49E4-BBA3-DAE25A09B3FD}" destId="{80BFE99A-50C7-4449-9DB3-1D3D67096660}" srcOrd="1" destOrd="0" presId="urn:microsoft.com/office/officeart/2008/layout/HorizontalMultiLevelHierarchy"/>
    <dgm:cxn modelId="{6935F413-B3D7-4CEC-9B1A-020ED5D74857}" type="presParOf" srcId="{9DEDDF5A-AE95-429B-8BF4-40CB807C9508}" destId="{8EAB9BB4-C7E3-4BFB-91D6-2E6B41A3B836}" srcOrd="4" destOrd="0" presId="urn:microsoft.com/office/officeart/2008/layout/HorizontalMultiLevelHierarchy"/>
    <dgm:cxn modelId="{6DEBBF79-62D3-4382-8E76-C4A5E11F10B6}" type="presParOf" srcId="{8EAB9BB4-C7E3-4BFB-91D6-2E6B41A3B836}" destId="{81A3BE24-DB79-4866-B54F-FB0D08C3601C}" srcOrd="0" destOrd="0" presId="urn:microsoft.com/office/officeart/2008/layout/HorizontalMultiLevelHierarchy"/>
    <dgm:cxn modelId="{6EECD821-DD15-48E4-B4D9-7C2AD11DCFD1}" type="presParOf" srcId="{9DEDDF5A-AE95-429B-8BF4-40CB807C9508}" destId="{D046E99C-86EE-4F84-B0D3-397545F826F2}" srcOrd="5" destOrd="0" presId="urn:microsoft.com/office/officeart/2008/layout/HorizontalMultiLevelHierarchy"/>
    <dgm:cxn modelId="{C6B2C8DE-B16F-406A-94CC-6212F2A5F5C0}" type="presParOf" srcId="{D046E99C-86EE-4F84-B0D3-397545F826F2}" destId="{C51F6776-EDEC-43C2-A466-2931B921BD4A}" srcOrd="0" destOrd="0" presId="urn:microsoft.com/office/officeart/2008/layout/HorizontalMultiLevelHierarchy"/>
    <dgm:cxn modelId="{8AB274BD-1F29-4C25-A48B-72ACC22DDFAC}" type="presParOf" srcId="{D046E99C-86EE-4F84-B0D3-397545F826F2}" destId="{68F9CCE6-E346-48D7-881A-981F411160D3}" srcOrd="1" destOrd="0" presId="urn:microsoft.com/office/officeart/2008/layout/HorizontalMultiLevelHierarchy"/>
    <dgm:cxn modelId="{ED67FBA3-3836-4977-9B3C-6875F73CE177}" type="presParOf" srcId="{9DEDDF5A-AE95-429B-8BF4-40CB807C9508}" destId="{ECEB7EC7-625E-4BE0-B7C0-8026616AA855}" srcOrd="6" destOrd="0" presId="urn:microsoft.com/office/officeart/2008/layout/HorizontalMultiLevelHierarchy"/>
    <dgm:cxn modelId="{53D125CE-24AE-4E30-9A38-102CB7A3E5EB}" type="presParOf" srcId="{ECEB7EC7-625E-4BE0-B7C0-8026616AA855}" destId="{488295C0-C86F-4B04-942B-0220504E25A9}" srcOrd="0" destOrd="0" presId="urn:microsoft.com/office/officeart/2008/layout/HorizontalMultiLevelHierarchy"/>
    <dgm:cxn modelId="{C9A37BE8-8A10-4483-83FD-F12A8ED337F1}" type="presParOf" srcId="{9DEDDF5A-AE95-429B-8BF4-40CB807C9508}" destId="{14626949-4028-4C3E-A4DB-6DD32557AF0D}" srcOrd="7" destOrd="0" presId="urn:microsoft.com/office/officeart/2008/layout/HorizontalMultiLevelHierarchy"/>
    <dgm:cxn modelId="{D0B79B88-8A8A-4CFF-AEB4-7A7446D5E965}" type="presParOf" srcId="{14626949-4028-4C3E-A4DB-6DD32557AF0D}" destId="{ACAE97E0-EBA1-4D23-B3AC-5705D98658DB}" srcOrd="0" destOrd="0" presId="urn:microsoft.com/office/officeart/2008/layout/HorizontalMultiLevelHierarchy"/>
    <dgm:cxn modelId="{E425B816-F6FA-4BE1-B745-B4E43BF5314A}" type="presParOf" srcId="{14626949-4028-4C3E-A4DB-6DD32557AF0D}" destId="{D80AAA93-C2D9-4A33-8D43-2D5920455FCB}" srcOrd="1" destOrd="0" presId="urn:microsoft.com/office/officeart/2008/layout/HorizontalMultiLevelHierarchy"/>
    <dgm:cxn modelId="{5C903C7E-8984-4938-8350-159CE0195182}" type="presParOf" srcId="{9DEDDF5A-AE95-429B-8BF4-40CB807C9508}" destId="{27CF9BD1-7C75-4481-AD0E-F4CF881B0376}" srcOrd="8" destOrd="0" presId="urn:microsoft.com/office/officeart/2008/layout/HorizontalMultiLevelHierarchy"/>
    <dgm:cxn modelId="{DE46A651-7241-4139-A7B1-B870E8CF0739}" type="presParOf" srcId="{27CF9BD1-7C75-4481-AD0E-F4CF881B0376}" destId="{3E1F981B-7BEC-49C4-B11B-B17DBBB19CBB}" srcOrd="0" destOrd="0" presId="urn:microsoft.com/office/officeart/2008/layout/HorizontalMultiLevelHierarchy"/>
    <dgm:cxn modelId="{FA066225-39DE-4446-9367-0B7B0AC2BC4A}" type="presParOf" srcId="{9DEDDF5A-AE95-429B-8BF4-40CB807C9508}" destId="{2D0704E5-8A2C-4F36-9F79-4508E7B14AF2}" srcOrd="9" destOrd="0" presId="urn:microsoft.com/office/officeart/2008/layout/HorizontalMultiLevelHierarchy"/>
    <dgm:cxn modelId="{3A55E73C-DAD9-4C31-BF0B-9A3974119F4A}" type="presParOf" srcId="{2D0704E5-8A2C-4F36-9F79-4508E7B14AF2}" destId="{481E01E4-E5E2-4218-99CF-0B46CCE4ED9D}" srcOrd="0" destOrd="0" presId="urn:microsoft.com/office/officeart/2008/layout/HorizontalMultiLevelHierarchy"/>
    <dgm:cxn modelId="{3B0A05EE-A0A6-486D-B2DB-FE85D425396D}" type="presParOf" srcId="{2D0704E5-8A2C-4F36-9F79-4508E7B14AF2}" destId="{C54F7116-B4B7-4CE1-915C-E705CE20FB4D}" srcOrd="1" destOrd="0" presId="urn:microsoft.com/office/officeart/2008/layout/HorizontalMultiLevelHierarchy"/>
    <dgm:cxn modelId="{254797BE-DB52-4519-9632-569C9A814BAF}" type="presParOf" srcId="{9DEDDF5A-AE95-429B-8BF4-40CB807C9508}" destId="{8810EA1D-ECFF-4E60-8A98-7BA6E5CF0749}" srcOrd="10" destOrd="0" presId="urn:microsoft.com/office/officeart/2008/layout/HorizontalMultiLevelHierarchy"/>
    <dgm:cxn modelId="{18CE5242-924F-480A-8EB9-49E87988F32D}" type="presParOf" srcId="{8810EA1D-ECFF-4E60-8A98-7BA6E5CF0749}" destId="{C4BCF97D-16ED-41DB-B40A-35AB058B99CA}" srcOrd="0" destOrd="0" presId="urn:microsoft.com/office/officeart/2008/layout/HorizontalMultiLevelHierarchy"/>
    <dgm:cxn modelId="{501ED10A-4B65-4373-BAC8-1ACDBA50CC20}" type="presParOf" srcId="{9DEDDF5A-AE95-429B-8BF4-40CB807C9508}" destId="{E8DCCA72-4F50-4BFB-B3AB-3C7E47961D55}" srcOrd="11" destOrd="0" presId="urn:microsoft.com/office/officeart/2008/layout/HorizontalMultiLevelHierarchy"/>
    <dgm:cxn modelId="{C8EFB643-71AE-49F9-A74B-D01F03A3DE1E}" type="presParOf" srcId="{E8DCCA72-4F50-4BFB-B3AB-3C7E47961D55}" destId="{810E04BC-1264-41A8-8FC0-5617148424E7}" srcOrd="0" destOrd="0" presId="urn:microsoft.com/office/officeart/2008/layout/HorizontalMultiLevelHierarchy"/>
    <dgm:cxn modelId="{416A0102-F5D3-45F4-AB4D-8F056B137019}" type="presParOf" srcId="{E8DCCA72-4F50-4BFB-B3AB-3C7E47961D55}" destId="{B39D3D63-B436-4C1E-B1B4-D875C3CEC8AF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166" y="524008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42247" y="6598483"/>
        <a:ext cx="0" cy="0"/>
      </dsp:txXfrm>
    </dsp:sp>
    <dsp:sp modelId="{27CF9BD1-7C75-4481-AD0E-F4CF881B0376}">
      <dsp:nvSpPr>
        <dsp:cNvPr id="0" name=""/>
        <dsp:cNvSpPr/>
      </dsp:nvSpPr>
      <dsp:spPr>
        <a:xfrm>
          <a:off x="352166" y="5240084"/>
          <a:ext cx="324114" cy="2420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53169" y="6389301"/>
        <a:ext cx="0" cy="0"/>
      </dsp:txXfrm>
    </dsp:sp>
    <dsp:sp modelId="{ECEB7EC7-625E-4BE0-B7C0-8026616AA855}">
      <dsp:nvSpPr>
        <dsp:cNvPr id="0" name=""/>
        <dsp:cNvSpPr/>
      </dsp:nvSpPr>
      <dsp:spPr>
        <a:xfrm>
          <a:off x="352166" y="5240084"/>
          <a:ext cx="324114" cy="1690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71188" y="6042349"/>
        <a:ext cx="0" cy="0"/>
      </dsp:txXfrm>
    </dsp:sp>
    <dsp:sp modelId="{8EAB9BB4-C7E3-4BFB-91D6-2E6B41A3B836}">
      <dsp:nvSpPr>
        <dsp:cNvPr id="0" name=""/>
        <dsp:cNvSpPr/>
      </dsp:nvSpPr>
      <dsp:spPr>
        <a:xfrm>
          <a:off x="352166" y="5240084"/>
          <a:ext cx="324114" cy="96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88876" y="5695067"/>
        <a:ext cx="0" cy="0"/>
      </dsp:txXfrm>
    </dsp:sp>
    <dsp:sp modelId="{DAD71A89-B613-4FF3-91AF-2D1501672F9E}">
      <dsp:nvSpPr>
        <dsp:cNvPr id="0" name=""/>
        <dsp:cNvSpPr/>
      </dsp:nvSpPr>
      <dsp:spPr>
        <a:xfrm>
          <a:off x="1831386" y="5760535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6442540"/>
        <a:ext cx="0" cy="0"/>
      </dsp:txXfrm>
    </dsp:sp>
    <dsp:sp modelId="{F2630863-7F2B-4249-B022-8035676EE3F2}">
      <dsp:nvSpPr>
        <dsp:cNvPr id="0" name=""/>
        <dsp:cNvSpPr/>
      </dsp:nvSpPr>
      <dsp:spPr>
        <a:xfrm>
          <a:off x="1831386" y="576053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6232988"/>
        <a:ext cx="0" cy="0"/>
      </dsp:txXfrm>
    </dsp:sp>
    <dsp:sp modelId="{94D731AA-DAF0-4929-88D7-88A347252B27}">
      <dsp:nvSpPr>
        <dsp:cNvPr id="0" name=""/>
        <dsp:cNvSpPr/>
      </dsp:nvSpPr>
      <dsp:spPr>
        <a:xfrm>
          <a:off x="1831386" y="5760535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6022834"/>
        <a:ext cx="0" cy="0"/>
      </dsp:txXfrm>
    </dsp:sp>
    <dsp:sp modelId="{26AF4C22-F8B1-4CA4-B474-74E4FA2F2684}">
      <dsp:nvSpPr>
        <dsp:cNvPr id="0" name=""/>
        <dsp:cNvSpPr/>
      </dsp:nvSpPr>
      <dsp:spPr>
        <a:xfrm>
          <a:off x="1831386" y="5714815"/>
          <a:ext cx="3553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00174" y="5751651"/>
        <a:ext cx="0" cy="0"/>
      </dsp:txXfrm>
    </dsp:sp>
    <dsp:sp modelId="{400847B4-8B3A-4B82-85F8-6B6CBA6AE482}">
      <dsp:nvSpPr>
        <dsp:cNvPr id="0" name=""/>
        <dsp:cNvSpPr/>
      </dsp:nvSpPr>
      <dsp:spPr>
        <a:xfrm>
          <a:off x="1831386" y="5202872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5465172"/>
        <a:ext cx="0" cy="0"/>
      </dsp:txXfrm>
    </dsp:sp>
    <dsp:sp modelId="{FC5BFF70-0E54-480A-894D-0BD4B16D2294}">
      <dsp:nvSpPr>
        <dsp:cNvPr id="0" name=""/>
        <dsp:cNvSpPr/>
      </dsp:nvSpPr>
      <dsp:spPr>
        <a:xfrm>
          <a:off x="3341836" y="4762665"/>
          <a:ext cx="448438" cy="218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10249" y="5800220"/>
        <a:ext cx="0" cy="0"/>
      </dsp:txXfrm>
    </dsp:sp>
    <dsp:sp modelId="{6EE987F6-477E-4D10-8793-830DFEB74C3B}">
      <dsp:nvSpPr>
        <dsp:cNvPr id="0" name=""/>
        <dsp:cNvSpPr/>
      </dsp:nvSpPr>
      <dsp:spPr>
        <a:xfrm>
          <a:off x="3341836" y="4762665"/>
          <a:ext cx="448438" cy="1746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20976" y="5590843"/>
        <a:ext cx="0" cy="0"/>
      </dsp:txXfrm>
    </dsp:sp>
    <dsp:sp modelId="{AF51D90F-8857-422F-98E8-2F001C0D0FBC}">
      <dsp:nvSpPr>
        <dsp:cNvPr id="0" name=""/>
        <dsp:cNvSpPr/>
      </dsp:nvSpPr>
      <dsp:spPr>
        <a:xfrm>
          <a:off x="3341836" y="4762665"/>
          <a:ext cx="448438" cy="13063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31527" y="5381290"/>
        <a:ext cx="0" cy="0"/>
      </dsp:txXfrm>
    </dsp:sp>
    <dsp:sp modelId="{FDF6A486-B0E7-4A5B-A1C0-6BC24960E120}">
      <dsp:nvSpPr>
        <dsp:cNvPr id="0" name=""/>
        <dsp:cNvSpPr/>
      </dsp:nvSpPr>
      <dsp:spPr>
        <a:xfrm>
          <a:off x="3341836" y="4762665"/>
          <a:ext cx="448438" cy="8660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1672" y="5171332"/>
        <a:ext cx="0" cy="0"/>
      </dsp:txXfrm>
    </dsp:sp>
    <dsp:sp modelId="{3CD2AAC4-349A-4AA9-8F6E-98F66EAB942F}">
      <dsp:nvSpPr>
        <dsp:cNvPr id="0" name=""/>
        <dsp:cNvSpPr/>
      </dsp:nvSpPr>
      <dsp:spPr>
        <a:xfrm>
          <a:off x="3341836" y="4762665"/>
          <a:ext cx="448438" cy="42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0594" y="4960149"/>
        <a:ext cx="0" cy="0"/>
      </dsp:txXfrm>
    </dsp:sp>
    <dsp:sp modelId="{7A935DB1-1872-4FFC-9A0D-8DECF53DF240}">
      <dsp:nvSpPr>
        <dsp:cNvPr id="0" name=""/>
        <dsp:cNvSpPr/>
      </dsp:nvSpPr>
      <dsp:spPr>
        <a:xfrm>
          <a:off x="3341836" y="4566057"/>
          <a:ext cx="448438" cy="19660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3814" y="4652120"/>
        <a:ext cx="0" cy="0"/>
      </dsp:txXfrm>
    </dsp:sp>
    <dsp:sp modelId="{35493937-FCB6-47AF-99EB-CFE5620F8BD6}">
      <dsp:nvSpPr>
        <dsp:cNvPr id="0" name=""/>
        <dsp:cNvSpPr/>
      </dsp:nvSpPr>
      <dsp:spPr>
        <a:xfrm>
          <a:off x="3341836" y="3943558"/>
          <a:ext cx="448438" cy="81910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2709" y="4329765"/>
        <a:ext cx="0" cy="0"/>
      </dsp:txXfrm>
    </dsp:sp>
    <dsp:sp modelId="{765CE03B-8264-4E90-B709-7B19900DA2F7}">
      <dsp:nvSpPr>
        <dsp:cNvPr id="0" name=""/>
        <dsp:cNvSpPr/>
      </dsp:nvSpPr>
      <dsp:spPr>
        <a:xfrm>
          <a:off x="1831386" y="476266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5235118"/>
        <a:ext cx="0" cy="0"/>
      </dsp:txXfrm>
    </dsp:sp>
    <dsp:sp modelId="{6B81CE6D-3133-4F90-9EAA-DAEFBDF09C4E}">
      <dsp:nvSpPr>
        <dsp:cNvPr id="0" name=""/>
        <dsp:cNvSpPr/>
      </dsp:nvSpPr>
      <dsp:spPr>
        <a:xfrm>
          <a:off x="1831386" y="4322457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5004462"/>
        <a:ext cx="0" cy="0"/>
      </dsp:txXfrm>
    </dsp:sp>
    <dsp:sp modelId="{70B257E6-B610-4151-87A5-CA11E11A3F97}">
      <dsp:nvSpPr>
        <dsp:cNvPr id="0" name=""/>
        <dsp:cNvSpPr/>
      </dsp:nvSpPr>
      <dsp:spPr>
        <a:xfrm>
          <a:off x="352166" y="5240084"/>
          <a:ext cx="324114" cy="520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98895" y="5484981"/>
        <a:ext cx="0" cy="0"/>
      </dsp:txXfrm>
    </dsp:sp>
    <dsp:sp modelId="{885CA498-F2E8-4272-9640-629D55E4A26D}">
      <dsp:nvSpPr>
        <dsp:cNvPr id="0" name=""/>
        <dsp:cNvSpPr/>
      </dsp:nvSpPr>
      <dsp:spPr>
        <a:xfrm>
          <a:off x="1831386" y="2379334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2794764"/>
        <a:ext cx="0" cy="0"/>
      </dsp:txXfrm>
    </dsp:sp>
    <dsp:sp modelId="{7C6CA3AE-82F4-4E67-9BBB-581011B9DEE9}">
      <dsp:nvSpPr>
        <dsp:cNvPr id="0" name=""/>
        <dsp:cNvSpPr/>
      </dsp:nvSpPr>
      <dsp:spPr>
        <a:xfrm>
          <a:off x="1831386" y="2379334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583608"/>
        <a:ext cx="0" cy="0"/>
      </dsp:txXfrm>
    </dsp:sp>
    <dsp:sp modelId="{1BBA87AD-CB46-4DC6-8593-7578FC1E2531}">
      <dsp:nvSpPr>
        <dsp:cNvPr id="0" name=""/>
        <dsp:cNvSpPr/>
      </dsp:nvSpPr>
      <dsp:spPr>
        <a:xfrm>
          <a:off x="1831386" y="2333614"/>
          <a:ext cx="4551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7574" y="2367956"/>
        <a:ext cx="0" cy="0"/>
      </dsp:txXfrm>
    </dsp:sp>
    <dsp:sp modelId="{70D9EA86-6A3D-430B-909D-C4B79BF9826E}">
      <dsp:nvSpPr>
        <dsp:cNvPr id="0" name=""/>
        <dsp:cNvSpPr/>
      </dsp:nvSpPr>
      <dsp:spPr>
        <a:xfrm>
          <a:off x="1831386" y="1939126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143400"/>
        <a:ext cx="0" cy="0"/>
      </dsp:txXfrm>
    </dsp:sp>
    <dsp:sp modelId="{ADF98B33-90AE-4AB8-9976-7F788583E8F9}">
      <dsp:nvSpPr>
        <dsp:cNvPr id="0" name=""/>
        <dsp:cNvSpPr/>
      </dsp:nvSpPr>
      <dsp:spPr>
        <a:xfrm>
          <a:off x="3441625" y="1498918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2125083"/>
        <a:ext cx="0" cy="0"/>
      </dsp:txXfrm>
    </dsp:sp>
    <dsp:sp modelId="{E6746082-E994-4099-8B31-094A6F8A6D9D}">
      <dsp:nvSpPr>
        <dsp:cNvPr id="0" name=""/>
        <dsp:cNvSpPr/>
      </dsp:nvSpPr>
      <dsp:spPr>
        <a:xfrm>
          <a:off x="3441625" y="1498918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915453"/>
        <a:ext cx="0" cy="0"/>
      </dsp:txXfrm>
    </dsp:sp>
    <dsp:sp modelId="{7B6427A5-425F-49C7-A6A4-9CC41098A5AA}">
      <dsp:nvSpPr>
        <dsp:cNvPr id="0" name=""/>
        <dsp:cNvSpPr/>
      </dsp:nvSpPr>
      <dsp:spPr>
        <a:xfrm>
          <a:off x="3441625" y="1498918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704983"/>
        <a:ext cx="0" cy="0"/>
      </dsp:txXfrm>
    </dsp:sp>
    <dsp:sp modelId="{D213DEFC-6936-4AA8-B5D6-373E6238DED5}">
      <dsp:nvSpPr>
        <dsp:cNvPr id="0" name=""/>
        <dsp:cNvSpPr/>
      </dsp:nvSpPr>
      <dsp:spPr>
        <a:xfrm>
          <a:off x="3441625" y="1453198"/>
          <a:ext cx="34864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7234" y="1490202"/>
        <a:ext cx="0" cy="0"/>
      </dsp:txXfrm>
    </dsp:sp>
    <dsp:sp modelId="{852D4EFD-AECC-4025-9FF1-9221F489277B}">
      <dsp:nvSpPr>
        <dsp:cNvPr id="0" name=""/>
        <dsp:cNvSpPr/>
      </dsp:nvSpPr>
      <dsp:spPr>
        <a:xfrm>
          <a:off x="3441625" y="1058711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264776"/>
        <a:ext cx="0" cy="0"/>
      </dsp:txXfrm>
    </dsp:sp>
    <dsp:sp modelId="{32D6998E-49E2-4FD6-8AF0-B4CC35ACE411}">
      <dsp:nvSpPr>
        <dsp:cNvPr id="0" name=""/>
        <dsp:cNvSpPr/>
      </dsp:nvSpPr>
      <dsp:spPr>
        <a:xfrm>
          <a:off x="3441625" y="618503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035037"/>
        <a:ext cx="0" cy="0"/>
      </dsp:txXfrm>
    </dsp:sp>
    <dsp:sp modelId="{7D59A037-A2F2-426E-9D96-3E83F7257860}">
      <dsp:nvSpPr>
        <dsp:cNvPr id="0" name=""/>
        <dsp:cNvSpPr/>
      </dsp:nvSpPr>
      <dsp:spPr>
        <a:xfrm>
          <a:off x="3441625" y="178295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804460"/>
        <a:ext cx="0" cy="0"/>
      </dsp:txXfrm>
    </dsp:sp>
    <dsp:sp modelId="{CA837C4E-CF5C-43F0-88CD-062A01E140F5}">
      <dsp:nvSpPr>
        <dsp:cNvPr id="0" name=""/>
        <dsp:cNvSpPr/>
      </dsp:nvSpPr>
      <dsp:spPr>
        <a:xfrm>
          <a:off x="1831386" y="1498918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1914349"/>
        <a:ext cx="0" cy="0"/>
      </dsp:txXfrm>
    </dsp:sp>
    <dsp:sp modelId="{72477F93-F25E-48BC-85AF-C906019AFB63}">
      <dsp:nvSpPr>
        <dsp:cNvPr id="0" name=""/>
        <dsp:cNvSpPr/>
      </dsp:nvSpPr>
      <dsp:spPr>
        <a:xfrm>
          <a:off x="352166" y="237933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247" y="3737733"/>
        <a:ext cx="0" cy="0"/>
      </dsp:txXfrm>
    </dsp:sp>
    <dsp:sp modelId="{387F883A-DE29-4D6A-8D87-B150C37510CB}">
      <dsp:nvSpPr>
        <dsp:cNvPr id="0" name=""/>
        <dsp:cNvSpPr/>
      </dsp:nvSpPr>
      <dsp:spPr>
        <a:xfrm rot="16200000">
          <a:off x="-750670" y="5064001"/>
          <a:ext cx="1853506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>
        <a:off x="-750670" y="5064001"/>
        <a:ext cx="1853506" cy="352166"/>
      </dsp:txXfrm>
    </dsp:sp>
    <dsp:sp modelId="{ECE57D9E-FABB-42C5-89DD-808B36AB043B}">
      <dsp:nvSpPr>
        <dsp:cNvPr id="0" name=""/>
        <dsp:cNvSpPr/>
      </dsp:nvSpPr>
      <dsp:spPr>
        <a:xfrm>
          <a:off x="676280" y="22032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280" y="2203251"/>
        <a:ext cx="1155105" cy="352166"/>
      </dsp:txXfrm>
    </dsp:sp>
    <dsp:sp modelId="{9356272B-FECA-4F9E-B243-A399C117DC37}">
      <dsp:nvSpPr>
        <dsp:cNvPr id="0" name=""/>
        <dsp:cNvSpPr/>
      </dsp:nvSpPr>
      <dsp:spPr>
        <a:xfrm>
          <a:off x="2286520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520" y="1322835"/>
        <a:ext cx="1155105" cy="352166"/>
      </dsp:txXfrm>
    </dsp:sp>
    <dsp:sp modelId="{3DD09C18-F984-4E69-A45E-3C3111B20DB4}">
      <dsp:nvSpPr>
        <dsp:cNvPr id="0" name=""/>
        <dsp:cNvSpPr/>
      </dsp:nvSpPr>
      <dsp:spPr>
        <a:xfrm>
          <a:off x="3790274" y="2212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274" y="2212"/>
        <a:ext cx="1155105" cy="352166"/>
      </dsp:txXfrm>
    </dsp:sp>
    <dsp:sp modelId="{64E4AAD3-F051-4A1E-9DDB-CAB66B77DF5E}">
      <dsp:nvSpPr>
        <dsp:cNvPr id="0" name=""/>
        <dsp:cNvSpPr/>
      </dsp:nvSpPr>
      <dsp:spPr>
        <a:xfrm>
          <a:off x="3790274" y="442420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274" y="442420"/>
        <a:ext cx="1155105" cy="352166"/>
      </dsp:txXfrm>
    </dsp:sp>
    <dsp:sp modelId="{D41C0127-91E0-43D2-9839-116EB7219741}">
      <dsp:nvSpPr>
        <dsp:cNvPr id="0" name=""/>
        <dsp:cNvSpPr/>
      </dsp:nvSpPr>
      <dsp:spPr>
        <a:xfrm>
          <a:off x="3790274" y="88262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274" y="882627"/>
        <a:ext cx="1155105" cy="352166"/>
      </dsp:txXfrm>
    </dsp:sp>
    <dsp:sp modelId="{A1255B79-CAE0-4121-A99A-04AA1370CC7A}">
      <dsp:nvSpPr>
        <dsp:cNvPr id="0" name=""/>
        <dsp:cNvSpPr/>
      </dsp:nvSpPr>
      <dsp:spPr>
        <a:xfrm>
          <a:off x="3790274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274" y="1322835"/>
        <a:ext cx="1155105" cy="352166"/>
      </dsp:txXfrm>
    </dsp:sp>
    <dsp:sp modelId="{6B7EA475-9334-41DC-AE67-2096DC36F44C}">
      <dsp:nvSpPr>
        <dsp:cNvPr id="0" name=""/>
        <dsp:cNvSpPr/>
      </dsp:nvSpPr>
      <dsp:spPr>
        <a:xfrm>
          <a:off x="3790274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274" y="1763043"/>
        <a:ext cx="1155105" cy="352166"/>
      </dsp:txXfrm>
    </dsp:sp>
    <dsp:sp modelId="{09DC55AB-9F6D-4457-91FF-ECD4AC9494ED}">
      <dsp:nvSpPr>
        <dsp:cNvPr id="0" name=""/>
        <dsp:cNvSpPr/>
      </dsp:nvSpPr>
      <dsp:spPr>
        <a:xfrm>
          <a:off x="3790274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274" y="2203251"/>
        <a:ext cx="1155105" cy="352166"/>
      </dsp:txXfrm>
    </dsp:sp>
    <dsp:sp modelId="{6BEAD0A3-B4C5-448D-99A7-8081B007D0D5}">
      <dsp:nvSpPr>
        <dsp:cNvPr id="0" name=""/>
        <dsp:cNvSpPr/>
      </dsp:nvSpPr>
      <dsp:spPr>
        <a:xfrm>
          <a:off x="3790274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274" y="2643459"/>
        <a:ext cx="1155105" cy="352166"/>
      </dsp:txXfrm>
    </dsp:sp>
    <dsp:sp modelId="{365F4B7E-45B8-40DF-A32D-B98C19EEB74D}">
      <dsp:nvSpPr>
        <dsp:cNvPr id="0" name=""/>
        <dsp:cNvSpPr/>
      </dsp:nvSpPr>
      <dsp:spPr>
        <a:xfrm>
          <a:off x="2286520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520" y="1763043"/>
        <a:ext cx="1155105" cy="352166"/>
      </dsp:txXfrm>
    </dsp:sp>
    <dsp:sp modelId="{DB6C0155-53F2-4F5B-9DC2-2013E6F2A811}">
      <dsp:nvSpPr>
        <dsp:cNvPr id="0" name=""/>
        <dsp:cNvSpPr/>
      </dsp:nvSpPr>
      <dsp:spPr>
        <a:xfrm>
          <a:off x="2286520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520" y="2203251"/>
        <a:ext cx="1155105" cy="352166"/>
      </dsp:txXfrm>
    </dsp:sp>
    <dsp:sp modelId="{FE07B9E0-4E35-45C3-8FAD-CD178D63879C}">
      <dsp:nvSpPr>
        <dsp:cNvPr id="0" name=""/>
        <dsp:cNvSpPr/>
      </dsp:nvSpPr>
      <dsp:spPr>
        <a:xfrm>
          <a:off x="2286520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520" y="2643459"/>
        <a:ext cx="1155105" cy="352166"/>
      </dsp:txXfrm>
    </dsp:sp>
    <dsp:sp modelId="{B3792938-707C-496D-AD8F-AA4FE038882A}">
      <dsp:nvSpPr>
        <dsp:cNvPr id="0" name=""/>
        <dsp:cNvSpPr/>
      </dsp:nvSpPr>
      <dsp:spPr>
        <a:xfrm>
          <a:off x="2286520" y="3083666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520" y="3083666"/>
        <a:ext cx="1155105" cy="352166"/>
      </dsp:txXfrm>
    </dsp:sp>
    <dsp:sp modelId="{77DB440E-A8FF-43E5-A77A-AF81FD93F82A}">
      <dsp:nvSpPr>
        <dsp:cNvPr id="0" name=""/>
        <dsp:cNvSpPr/>
      </dsp:nvSpPr>
      <dsp:spPr>
        <a:xfrm>
          <a:off x="676280" y="55844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5584451"/>
        <a:ext cx="1155105" cy="352166"/>
      </dsp:txXfrm>
    </dsp:sp>
    <dsp:sp modelId="{913170C3-1F10-447D-8CDF-ECDB9071C978}">
      <dsp:nvSpPr>
        <dsp:cNvPr id="0" name=""/>
        <dsp:cNvSpPr/>
      </dsp:nvSpPr>
      <dsp:spPr>
        <a:xfrm>
          <a:off x="2186731" y="41463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4146374"/>
        <a:ext cx="1155105" cy="352166"/>
      </dsp:txXfrm>
    </dsp:sp>
    <dsp:sp modelId="{B06E9CCA-5CA2-41D5-99C6-8BF74087B24F}">
      <dsp:nvSpPr>
        <dsp:cNvPr id="0" name=""/>
        <dsp:cNvSpPr/>
      </dsp:nvSpPr>
      <dsp:spPr>
        <a:xfrm>
          <a:off x="2186731" y="45865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731" y="4586581"/>
        <a:ext cx="1155105" cy="352166"/>
      </dsp:txXfrm>
    </dsp:sp>
    <dsp:sp modelId="{33EA0143-CAE8-4EF3-9592-F14BA9BD410A}">
      <dsp:nvSpPr>
        <dsp:cNvPr id="0" name=""/>
        <dsp:cNvSpPr/>
      </dsp:nvSpPr>
      <dsp:spPr>
        <a:xfrm>
          <a:off x="3790274" y="3767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3767474"/>
        <a:ext cx="1155105" cy="352166"/>
      </dsp:txXfrm>
    </dsp:sp>
    <dsp:sp modelId="{8134C952-2EC7-4794-90D3-CF0F4C44CDAC}">
      <dsp:nvSpPr>
        <dsp:cNvPr id="0" name=""/>
        <dsp:cNvSpPr/>
      </dsp:nvSpPr>
      <dsp:spPr>
        <a:xfrm>
          <a:off x="3790274" y="4207682"/>
          <a:ext cx="1155105" cy="71674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4207682"/>
        <a:ext cx="1155105" cy="716749"/>
      </dsp:txXfrm>
    </dsp:sp>
    <dsp:sp modelId="{0345A67B-116D-4471-A799-375EEF359F57}">
      <dsp:nvSpPr>
        <dsp:cNvPr id="0" name=""/>
        <dsp:cNvSpPr/>
      </dsp:nvSpPr>
      <dsp:spPr>
        <a:xfrm>
          <a:off x="3790274" y="5012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012474"/>
        <a:ext cx="1155105" cy="352166"/>
      </dsp:txXfrm>
    </dsp:sp>
    <dsp:sp modelId="{C2C4C8F7-E85D-45BD-8ECD-5D3397E8DD54}">
      <dsp:nvSpPr>
        <dsp:cNvPr id="0" name=""/>
        <dsp:cNvSpPr/>
      </dsp:nvSpPr>
      <dsp:spPr>
        <a:xfrm>
          <a:off x="3790274" y="54526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452681"/>
        <a:ext cx="1155105" cy="352166"/>
      </dsp:txXfrm>
    </dsp:sp>
    <dsp:sp modelId="{49049250-3437-4381-92FD-3D4051CA390C}">
      <dsp:nvSpPr>
        <dsp:cNvPr id="0" name=""/>
        <dsp:cNvSpPr/>
      </dsp:nvSpPr>
      <dsp:spPr>
        <a:xfrm>
          <a:off x="3790274" y="58928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892889"/>
        <a:ext cx="1155105" cy="352166"/>
      </dsp:txXfrm>
    </dsp:sp>
    <dsp:sp modelId="{4E83672D-32F1-4C12-AB94-76083286A36D}">
      <dsp:nvSpPr>
        <dsp:cNvPr id="0" name=""/>
        <dsp:cNvSpPr/>
      </dsp:nvSpPr>
      <dsp:spPr>
        <a:xfrm>
          <a:off x="3790274" y="633309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333097"/>
        <a:ext cx="1155105" cy="352166"/>
      </dsp:txXfrm>
    </dsp:sp>
    <dsp:sp modelId="{963CD072-9D65-4FE8-908A-53502AA5B66C}">
      <dsp:nvSpPr>
        <dsp:cNvPr id="0" name=""/>
        <dsp:cNvSpPr/>
      </dsp:nvSpPr>
      <dsp:spPr>
        <a:xfrm>
          <a:off x="3790274" y="677330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773305"/>
        <a:ext cx="1155105" cy="352166"/>
      </dsp:txXfrm>
    </dsp:sp>
    <dsp:sp modelId="{57930267-555E-43C3-8FA8-284C8B620FE6}">
      <dsp:nvSpPr>
        <dsp:cNvPr id="0" name=""/>
        <dsp:cNvSpPr/>
      </dsp:nvSpPr>
      <dsp:spPr>
        <a:xfrm>
          <a:off x="2186731" y="50267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731" y="5026789"/>
        <a:ext cx="1155105" cy="352166"/>
      </dsp:txXfrm>
    </dsp:sp>
    <dsp:sp modelId="{F07FF61D-BFE7-4182-A741-FBC0E03E24B6}">
      <dsp:nvSpPr>
        <dsp:cNvPr id="0" name=""/>
        <dsp:cNvSpPr/>
      </dsp:nvSpPr>
      <dsp:spPr>
        <a:xfrm>
          <a:off x="2186731" y="5466997"/>
          <a:ext cx="1155105" cy="58707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731" y="5466997"/>
        <a:ext cx="1155105" cy="587075"/>
      </dsp:txXfrm>
    </dsp:sp>
    <dsp:sp modelId="{B816DDCD-A67B-4FEF-BF03-9B08FA935DB6}">
      <dsp:nvSpPr>
        <dsp:cNvPr id="0" name=""/>
        <dsp:cNvSpPr/>
      </dsp:nvSpPr>
      <dsp:spPr>
        <a:xfrm>
          <a:off x="2186731" y="614211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731" y="6142114"/>
        <a:ext cx="1155105" cy="352166"/>
      </dsp:txXfrm>
    </dsp:sp>
    <dsp:sp modelId="{16E6D094-96B6-4E4B-92D8-EB4F385D9606}">
      <dsp:nvSpPr>
        <dsp:cNvPr id="0" name=""/>
        <dsp:cNvSpPr/>
      </dsp:nvSpPr>
      <dsp:spPr>
        <a:xfrm>
          <a:off x="2186731" y="658232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6582321"/>
        <a:ext cx="1155105" cy="352166"/>
      </dsp:txXfrm>
    </dsp:sp>
    <dsp:sp modelId="{3C1B837C-914D-4CF6-B2F3-EC884EAACF25}">
      <dsp:nvSpPr>
        <dsp:cNvPr id="0" name=""/>
        <dsp:cNvSpPr/>
      </dsp:nvSpPr>
      <dsp:spPr>
        <a:xfrm>
          <a:off x="2186731" y="702252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7022529"/>
        <a:ext cx="1155105" cy="352166"/>
      </dsp:txXfrm>
    </dsp:sp>
    <dsp:sp modelId="{C51F6776-EDEC-43C2-A466-2931B921BD4A}">
      <dsp:nvSpPr>
        <dsp:cNvPr id="0" name=""/>
        <dsp:cNvSpPr/>
      </dsp:nvSpPr>
      <dsp:spPr>
        <a:xfrm>
          <a:off x="676280" y="6024659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280" y="6024659"/>
        <a:ext cx="1155105" cy="352166"/>
      </dsp:txXfrm>
    </dsp:sp>
    <dsp:sp modelId="{ACAE97E0-EBA1-4D23-B3AC-5705D98658DB}">
      <dsp:nvSpPr>
        <dsp:cNvPr id="0" name=""/>
        <dsp:cNvSpPr/>
      </dsp:nvSpPr>
      <dsp:spPr>
        <a:xfrm>
          <a:off x="676280" y="6464867"/>
          <a:ext cx="1155105" cy="93163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280" y="6464867"/>
        <a:ext cx="1155105" cy="931634"/>
      </dsp:txXfrm>
    </dsp:sp>
    <dsp:sp modelId="{481E01E4-E5E2-4218-99CF-0B46CCE4ED9D}">
      <dsp:nvSpPr>
        <dsp:cNvPr id="0" name=""/>
        <dsp:cNvSpPr/>
      </dsp:nvSpPr>
      <dsp:spPr>
        <a:xfrm>
          <a:off x="676280" y="7484543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280" y="7484543"/>
        <a:ext cx="1155105" cy="352166"/>
      </dsp:txXfrm>
    </dsp:sp>
    <dsp:sp modelId="{810E04BC-1264-41A8-8FC0-5617148424E7}">
      <dsp:nvSpPr>
        <dsp:cNvPr id="0" name=""/>
        <dsp:cNvSpPr/>
      </dsp:nvSpPr>
      <dsp:spPr>
        <a:xfrm>
          <a:off x="676280" y="79247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7924751"/>
        <a:ext cx="1155105" cy="3521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821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2018-09-26T01:42:00Z</dcterms:created>
  <dcterms:modified xsi:type="dcterms:W3CDTF">2018-09-26T01:43:00Z</dcterms:modified>
</cp:coreProperties>
</file>