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4"/>
        <w:gridCol w:w="3543"/>
        <w:gridCol w:w="1985"/>
        <w:gridCol w:w="1843"/>
        <w:gridCol w:w="1842"/>
        <w:gridCol w:w="2127"/>
        <w:gridCol w:w="1984"/>
      </w:tblGrid>
      <w:tr w:rsidR="00C20644" w:rsidRPr="00DF3EBA" w:rsidTr="00553B37">
        <w:trPr>
          <w:trHeight w:val="699"/>
        </w:trPr>
        <w:tc>
          <w:tcPr>
            <w:tcW w:w="13858" w:type="dxa"/>
            <w:gridSpan w:val="7"/>
          </w:tcPr>
          <w:p w:rsidR="00C20644" w:rsidRPr="00553B37" w:rsidRDefault="004835D1" w:rsidP="00CC21F9">
            <w:pPr>
              <w:jc w:val="center"/>
              <w:rPr>
                <w:rFonts w:ascii="仿宋" w:eastAsia="仿宋" w:hAnsi="仿宋"/>
                <w:b/>
                <w:sz w:val="44"/>
                <w:szCs w:val="44"/>
              </w:rPr>
            </w:pPr>
            <w:r w:rsidRPr="00553B37">
              <w:rPr>
                <w:rFonts w:ascii="仿宋" w:eastAsia="仿宋" w:hAnsi="仿宋" w:hint="eastAsia"/>
                <w:b/>
                <w:sz w:val="44"/>
                <w:szCs w:val="44"/>
              </w:rPr>
              <w:t>校外人员进出登记表</w:t>
            </w:r>
          </w:p>
        </w:tc>
      </w:tr>
      <w:tr w:rsidR="00E63889" w:rsidRPr="001724B2" w:rsidTr="00553B37">
        <w:trPr>
          <w:trHeight w:val="567"/>
        </w:trPr>
        <w:tc>
          <w:tcPr>
            <w:tcW w:w="534" w:type="dxa"/>
          </w:tcPr>
          <w:p w:rsidR="00E63889" w:rsidRPr="001724B2" w:rsidRDefault="00E63889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3543" w:type="dxa"/>
          </w:tcPr>
          <w:p w:rsidR="00E63889" w:rsidRPr="001724B2" w:rsidRDefault="00E63889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3889" w:rsidRPr="001724B2" w:rsidTr="00553B37">
        <w:trPr>
          <w:trHeight w:val="619"/>
        </w:trPr>
        <w:tc>
          <w:tcPr>
            <w:tcW w:w="534" w:type="dxa"/>
          </w:tcPr>
          <w:p w:rsidR="00E63889" w:rsidRPr="001724B2" w:rsidRDefault="00E63889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3543" w:type="dxa"/>
          </w:tcPr>
          <w:p w:rsidR="00E63889" w:rsidRPr="001724B2" w:rsidRDefault="00E63889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3889" w:rsidRPr="001724B2" w:rsidTr="00553B37">
        <w:trPr>
          <w:trHeight w:val="556"/>
        </w:trPr>
        <w:tc>
          <w:tcPr>
            <w:tcW w:w="534" w:type="dxa"/>
          </w:tcPr>
          <w:p w:rsidR="00E63889" w:rsidRPr="001724B2" w:rsidRDefault="00E63889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3543" w:type="dxa"/>
          </w:tcPr>
          <w:p w:rsidR="00E63889" w:rsidRPr="001724B2" w:rsidRDefault="00E63889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手机号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3889" w:rsidRPr="001724B2" w:rsidTr="00553B37">
        <w:trPr>
          <w:trHeight w:val="553"/>
        </w:trPr>
        <w:tc>
          <w:tcPr>
            <w:tcW w:w="534" w:type="dxa"/>
          </w:tcPr>
          <w:p w:rsidR="00E63889" w:rsidRPr="001724B2" w:rsidRDefault="00E63889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3543" w:type="dxa"/>
          </w:tcPr>
          <w:p w:rsidR="00E63889" w:rsidRPr="001724B2" w:rsidRDefault="00E63889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身份证件类型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3889" w:rsidRPr="001724B2" w:rsidTr="00553B37">
        <w:trPr>
          <w:trHeight w:val="575"/>
        </w:trPr>
        <w:tc>
          <w:tcPr>
            <w:tcW w:w="534" w:type="dxa"/>
          </w:tcPr>
          <w:p w:rsidR="00E63889" w:rsidRPr="001724B2" w:rsidRDefault="00E63889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3543" w:type="dxa"/>
          </w:tcPr>
          <w:p w:rsidR="00E63889" w:rsidRPr="001724B2" w:rsidRDefault="00E63889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身份证件号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3889" w:rsidRPr="001724B2" w:rsidTr="00553B37">
        <w:trPr>
          <w:trHeight w:val="570"/>
        </w:trPr>
        <w:tc>
          <w:tcPr>
            <w:tcW w:w="534" w:type="dxa"/>
          </w:tcPr>
          <w:p w:rsidR="00E63889" w:rsidRPr="001724B2" w:rsidRDefault="00E63889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3543" w:type="dxa"/>
          </w:tcPr>
          <w:p w:rsidR="00E63889" w:rsidRPr="001724B2" w:rsidRDefault="00E63889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是否有车（车牌号）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3889" w:rsidRPr="001724B2" w:rsidTr="00553B37">
        <w:trPr>
          <w:trHeight w:val="638"/>
        </w:trPr>
        <w:tc>
          <w:tcPr>
            <w:tcW w:w="534" w:type="dxa"/>
          </w:tcPr>
          <w:p w:rsidR="00E63889" w:rsidRPr="001724B2" w:rsidRDefault="00E63889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3543" w:type="dxa"/>
          </w:tcPr>
          <w:p w:rsidR="00E63889" w:rsidRPr="001724B2" w:rsidRDefault="00E63889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是否来自疫区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3889" w:rsidRPr="001724B2" w:rsidTr="00553B37">
        <w:trPr>
          <w:trHeight w:val="928"/>
        </w:trPr>
        <w:tc>
          <w:tcPr>
            <w:tcW w:w="534" w:type="dxa"/>
          </w:tcPr>
          <w:p w:rsidR="00E63889" w:rsidRPr="001724B2" w:rsidRDefault="00E63889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3543" w:type="dxa"/>
          </w:tcPr>
          <w:p w:rsidR="00E63889" w:rsidRPr="001724B2" w:rsidRDefault="00E63889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是否与外籍人士有接触且隔离14天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3889" w:rsidRPr="001724B2" w:rsidTr="00553B37">
        <w:trPr>
          <w:trHeight w:val="662"/>
        </w:trPr>
        <w:tc>
          <w:tcPr>
            <w:tcW w:w="534" w:type="dxa"/>
          </w:tcPr>
          <w:p w:rsidR="00E63889" w:rsidRPr="001724B2" w:rsidRDefault="00E63889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9</w:t>
            </w:r>
          </w:p>
        </w:tc>
        <w:tc>
          <w:tcPr>
            <w:tcW w:w="3543" w:type="dxa"/>
          </w:tcPr>
          <w:p w:rsidR="00E63889" w:rsidRPr="001724B2" w:rsidRDefault="00E63889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健康状况（健康/健康异常）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E63889" w:rsidRPr="001724B2" w:rsidRDefault="00E6388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AA0DBA" w:rsidRDefault="001724B2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="00553B37">
        <w:rPr>
          <w:rFonts w:ascii="宋体" w:hAnsi="宋体" w:hint="eastAsia"/>
          <w:sz w:val="28"/>
          <w:szCs w:val="28"/>
        </w:rPr>
        <w:t>公司名称：</w:t>
      </w:r>
      <w:r>
        <w:rPr>
          <w:rFonts w:ascii="仿宋" w:eastAsia="仿宋" w:hAnsi="仿宋" w:hint="eastAsia"/>
          <w:sz w:val="28"/>
          <w:szCs w:val="28"/>
        </w:rPr>
        <w:t xml:space="preserve">               </w:t>
      </w:r>
      <w:r w:rsidR="00553B37">
        <w:rPr>
          <w:rFonts w:ascii="仿宋" w:eastAsia="仿宋" w:hAnsi="仿宋"/>
          <w:sz w:val="28"/>
          <w:szCs w:val="28"/>
        </w:rPr>
        <w:t xml:space="preserve">     </w:t>
      </w:r>
      <w:r>
        <w:rPr>
          <w:rFonts w:ascii="仿宋" w:eastAsia="仿宋" w:hAnsi="仿宋" w:hint="eastAsia"/>
          <w:sz w:val="28"/>
          <w:szCs w:val="28"/>
        </w:rPr>
        <w:t xml:space="preserve">  </w:t>
      </w:r>
      <w:r w:rsidR="00BA21D7" w:rsidRPr="001724B2">
        <w:rPr>
          <w:rFonts w:ascii="仿宋" w:eastAsia="仿宋" w:hAnsi="仿宋" w:hint="eastAsia"/>
          <w:sz w:val="28"/>
          <w:szCs w:val="28"/>
        </w:rPr>
        <w:t>时间</w:t>
      </w:r>
      <w:r>
        <w:rPr>
          <w:rFonts w:ascii="仿宋" w:eastAsia="仿宋" w:hAnsi="仿宋" w:hint="eastAsia"/>
          <w:sz w:val="28"/>
          <w:szCs w:val="28"/>
        </w:rPr>
        <w:t>：</w:t>
      </w:r>
    </w:p>
    <w:p w:rsidR="00E63889" w:rsidRPr="00E63889" w:rsidRDefault="007303AE">
      <w:pPr>
        <w:rPr>
          <w:rFonts w:ascii="仿宋" w:eastAsia="仿宋" w:hAnsi="仿宋" w:hint="eastAsia"/>
          <w:b/>
          <w:sz w:val="28"/>
          <w:szCs w:val="28"/>
        </w:rPr>
      </w:pPr>
      <w:r w:rsidRPr="007303AE">
        <w:rPr>
          <w:rFonts w:ascii="仿宋" w:eastAsia="仿宋" w:hAnsi="仿宋" w:hint="eastAsia"/>
          <w:b/>
          <w:sz w:val="28"/>
          <w:szCs w:val="28"/>
        </w:rPr>
        <w:t>注：请提前填报</w:t>
      </w:r>
      <w:r w:rsidR="00E63889">
        <w:rPr>
          <w:rFonts w:ascii="仿宋" w:eastAsia="仿宋" w:hAnsi="仿宋" w:hint="eastAsia"/>
          <w:b/>
          <w:sz w:val="28"/>
          <w:szCs w:val="28"/>
        </w:rPr>
        <w:t>并</w:t>
      </w:r>
      <w:r w:rsidR="00E63889">
        <w:rPr>
          <w:rFonts w:ascii="仿宋" w:eastAsia="仿宋" w:hAnsi="仿宋"/>
          <w:b/>
          <w:sz w:val="28"/>
          <w:szCs w:val="28"/>
        </w:rPr>
        <w:t>发到</w:t>
      </w:r>
      <w:r w:rsidR="00E63889" w:rsidRPr="00E63889">
        <w:rPr>
          <w:rFonts w:ascii="仿宋" w:eastAsia="仿宋" w:hAnsi="仿宋"/>
          <w:b/>
          <w:sz w:val="28"/>
          <w:szCs w:val="28"/>
        </w:rPr>
        <w:t>39384332</w:t>
      </w:r>
      <w:r w:rsidR="00E63889">
        <w:rPr>
          <w:rFonts w:ascii="仿宋" w:eastAsia="仿宋" w:hAnsi="仿宋"/>
          <w:b/>
          <w:sz w:val="28"/>
          <w:szCs w:val="28"/>
        </w:rPr>
        <w:t>@</w:t>
      </w:r>
      <w:r w:rsidR="00E63889">
        <w:rPr>
          <w:rFonts w:ascii="仿宋" w:eastAsia="仿宋" w:hAnsi="仿宋" w:hint="eastAsia"/>
          <w:b/>
          <w:sz w:val="28"/>
          <w:szCs w:val="28"/>
        </w:rPr>
        <w:t>qq.</w:t>
      </w:r>
      <w:r w:rsidR="00E63889">
        <w:rPr>
          <w:rFonts w:ascii="仿宋" w:eastAsia="仿宋" w:hAnsi="仿宋"/>
          <w:b/>
          <w:sz w:val="28"/>
          <w:szCs w:val="28"/>
        </w:rPr>
        <w:t>com</w:t>
      </w:r>
      <w:r w:rsidRPr="007303AE">
        <w:rPr>
          <w:rFonts w:ascii="仿宋" w:eastAsia="仿宋" w:hAnsi="仿宋" w:hint="eastAsia"/>
          <w:b/>
          <w:sz w:val="28"/>
          <w:szCs w:val="28"/>
        </w:rPr>
        <w:t>，以便我处及时做好报备。</w:t>
      </w:r>
    </w:p>
    <w:sectPr w:rsidR="00E63889" w:rsidRPr="00E63889" w:rsidSect="00E63889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3146" w:rsidRDefault="00AD3146" w:rsidP="00C4492A">
      <w:r>
        <w:separator/>
      </w:r>
    </w:p>
  </w:endnote>
  <w:endnote w:type="continuationSeparator" w:id="0">
    <w:p w:rsidR="00AD3146" w:rsidRDefault="00AD3146" w:rsidP="00C449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3146" w:rsidRDefault="00AD3146" w:rsidP="00C4492A">
      <w:r>
        <w:separator/>
      </w:r>
    </w:p>
  </w:footnote>
  <w:footnote w:type="continuationSeparator" w:id="0">
    <w:p w:rsidR="00AD3146" w:rsidRDefault="00AD3146" w:rsidP="00C449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4492A"/>
    <w:rsid w:val="001724B2"/>
    <w:rsid w:val="001A6A85"/>
    <w:rsid w:val="00202998"/>
    <w:rsid w:val="004835D1"/>
    <w:rsid w:val="00553B37"/>
    <w:rsid w:val="007303AE"/>
    <w:rsid w:val="00922DBB"/>
    <w:rsid w:val="00AA0DBA"/>
    <w:rsid w:val="00AD3146"/>
    <w:rsid w:val="00BA21D7"/>
    <w:rsid w:val="00C20644"/>
    <w:rsid w:val="00C4492A"/>
    <w:rsid w:val="00CC21F9"/>
    <w:rsid w:val="00DF3EBA"/>
    <w:rsid w:val="00E63889"/>
    <w:rsid w:val="00F62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EB4036"/>
  <w15:docId w15:val="{D59CA405-194E-4826-B1EB-2089B083E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2D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449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C4492A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C449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C4492A"/>
    <w:rPr>
      <w:sz w:val="18"/>
      <w:szCs w:val="18"/>
    </w:rPr>
  </w:style>
  <w:style w:type="table" w:styleId="a7">
    <w:name w:val="Table Grid"/>
    <w:basedOn w:val="a1"/>
    <w:uiPriority w:val="59"/>
    <w:rsid w:val="001A6A8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33</Words>
  <Characters>194</Characters>
  <Application>Microsoft Office Word</Application>
  <DocSecurity>0</DocSecurity>
  <Lines>1</Lines>
  <Paragraphs>1</Paragraphs>
  <ScaleCrop>false</ScaleCrop>
  <Company>Sky123.Org</Company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苏文军</cp:lastModifiedBy>
  <cp:revision>12</cp:revision>
  <dcterms:created xsi:type="dcterms:W3CDTF">2020-06-05T02:48:00Z</dcterms:created>
  <dcterms:modified xsi:type="dcterms:W3CDTF">2020-09-15T01:50:00Z</dcterms:modified>
</cp:coreProperties>
</file>